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6FEAEE" w14:textId="77777777" w:rsidR="00152FB1" w:rsidRDefault="00152FB1" w:rsidP="00B50853">
      <w:pPr>
        <w:spacing w:line="276" w:lineRule="auto"/>
        <w:jc w:val="center"/>
        <w:rPr>
          <w:rFonts w:cstheme="minorHAnsi"/>
          <w:b/>
          <w:sz w:val="28"/>
          <w:szCs w:val="24"/>
        </w:rPr>
      </w:pPr>
    </w:p>
    <w:p w14:paraId="4F947AAF" w14:textId="77777777" w:rsidR="0013144D" w:rsidRPr="00B50853" w:rsidRDefault="0013144D" w:rsidP="00B50853">
      <w:pPr>
        <w:spacing w:line="276" w:lineRule="auto"/>
        <w:jc w:val="center"/>
        <w:rPr>
          <w:rFonts w:cstheme="minorHAnsi"/>
          <w:b/>
          <w:sz w:val="28"/>
          <w:szCs w:val="24"/>
        </w:rPr>
      </w:pPr>
      <w:r w:rsidRPr="00B50853">
        <w:rPr>
          <w:rFonts w:cstheme="minorHAnsi"/>
          <w:b/>
          <w:sz w:val="28"/>
          <w:szCs w:val="24"/>
        </w:rPr>
        <w:t>CONTRATO DE ESTÁGIO</w:t>
      </w:r>
    </w:p>
    <w:p w14:paraId="0E337DB2" w14:textId="77777777" w:rsidR="00B50853" w:rsidRDefault="00B50853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</w:p>
    <w:p w14:paraId="6869BB47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Entre:</w:t>
      </w:r>
    </w:p>
    <w:p w14:paraId="3B4273A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F5C885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I – [designação social da EMPRESA PME], sociedade [anónima, por quotas, etc] com sede em [●], com o NIPC n.º [●], matriculada na Conservatória do Registo Comercial de  [●],  com  o  capital  social  de  €  [●],  doravante  designada  por  Empresa; e</w:t>
      </w:r>
    </w:p>
    <w:p w14:paraId="1BE853CB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AE35DE6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II – Fundação da Juventude com sede no Porto, com o NIPC n.º502263342, doravante designada por FJ,</w:t>
      </w:r>
    </w:p>
    <w:p w14:paraId="3F962183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D907A13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em conjunto designadas por Entidades Promotoras, e</w:t>
      </w:r>
    </w:p>
    <w:p w14:paraId="2AA822CA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F4B6AD7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III – [nome completo do estagiário], [estado civil], portador do Bilhete de identidade/cartão do cidadão n.º [●], válido até [●]/[●]/20[●], contribuinte fiscal n.º [●], residente em [morada], com o grau de licenciado/mestre em [●], como estagiário,</w:t>
      </w:r>
    </w:p>
    <w:p w14:paraId="5B4E6A35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A4D649E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é ajustado o presente Contrato de Estágio, o qual se rege pelas seguintes cláusulas:</w:t>
      </w:r>
    </w:p>
    <w:p w14:paraId="3619FAC8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DB6AE63" w14:textId="77777777" w:rsidR="00152FB1" w:rsidRDefault="00152FB1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</w:p>
    <w:p w14:paraId="044CDCBE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 xml:space="preserve">CLÁUSULA 1ª </w:t>
      </w:r>
    </w:p>
    <w:p w14:paraId="13BD1129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(Objeto)</w:t>
      </w:r>
    </w:p>
    <w:p w14:paraId="574804D8" w14:textId="1A15DC09" w:rsidR="0013144D" w:rsidRPr="00B50853" w:rsidRDefault="0013144D" w:rsidP="00B50853">
      <w:pPr>
        <w:pStyle w:val="PargrafodaLista"/>
        <w:numPr>
          <w:ilvl w:val="0"/>
          <w:numId w:val="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presente contrato de estágio tem por objeto, ao abrigo e no âmbito do Protocolo para a criação do «Santander Jovem – Programa de Estágios nas PME’s» (doravante o «Pro</w:t>
      </w:r>
      <w:r w:rsidR="001A77AB">
        <w:rPr>
          <w:rFonts w:cstheme="minorHAnsi"/>
          <w:sz w:val="24"/>
          <w:szCs w:val="24"/>
        </w:rPr>
        <w:t xml:space="preserve">tocolo»), celebrado </w:t>
      </w:r>
      <w:r w:rsidRPr="00B50853">
        <w:rPr>
          <w:rFonts w:cstheme="minorHAnsi"/>
          <w:sz w:val="24"/>
          <w:szCs w:val="24"/>
        </w:rPr>
        <w:t>entre a Fundação da Juventude, a realização de um estágio profissional, consistente na formação prática em contexto de trabalho destinada a complementar e aperfeiçoar a formação e competências do estagiário visando a sua inserção na vida ativa de forma mais célere e fácil.</w:t>
      </w:r>
    </w:p>
    <w:p w14:paraId="00EEC018" w14:textId="77777777" w:rsidR="0013144D" w:rsidRPr="00B50853" w:rsidRDefault="0013144D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24C023A" w14:textId="21DF0939" w:rsidR="0013144D" w:rsidRPr="00B50853" w:rsidRDefault="0013144D" w:rsidP="00B50853">
      <w:pPr>
        <w:pStyle w:val="PargrafodaLista"/>
        <w:numPr>
          <w:ilvl w:val="0"/>
          <w:numId w:val="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Os outorgantes estão cien</w:t>
      </w:r>
      <w:r w:rsidR="00560D63">
        <w:rPr>
          <w:rFonts w:cstheme="minorHAnsi"/>
          <w:sz w:val="24"/>
          <w:szCs w:val="24"/>
        </w:rPr>
        <w:t>tes de que os motivos do Santand</w:t>
      </w:r>
      <w:r w:rsidRPr="00B50853">
        <w:rPr>
          <w:rFonts w:cstheme="minorHAnsi"/>
          <w:sz w:val="24"/>
          <w:szCs w:val="24"/>
        </w:rPr>
        <w:t xml:space="preserve">er Jovem – Programa de Estágios nas </w:t>
      </w:r>
      <w:r w:rsidR="00A8308F" w:rsidRPr="00B50853">
        <w:rPr>
          <w:rFonts w:cstheme="minorHAnsi"/>
          <w:sz w:val="24"/>
          <w:szCs w:val="24"/>
        </w:rPr>
        <w:t>PME’s a</w:t>
      </w:r>
      <w:r w:rsidRPr="00B50853">
        <w:rPr>
          <w:rFonts w:cstheme="minorHAnsi"/>
          <w:sz w:val="24"/>
          <w:szCs w:val="24"/>
        </w:rPr>
        <w:t xml:space="preserve"> que se refere o n.º 1 deste artigo são:</w:t>
      </w:r>
    </w:p>
    <w:p w14:paraId="18FE5D0A" w14:textId="77777777" w:rsidR="002F4581" w:rsidRPr="00B50853" w:rsidRDefault="002F4581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71441223" w14:textId="77777777" w:rsidR="0013144D" w:rsidRPr="00B50853" w:rsidRDefault="0013144D" w:rsidP="00B50853">
      <w:pPr>
        <w:pStyle w:val="PargrafodaLista"/>
        <w:numPr>
          <w:ilvl w:val="0"/>
          <w:numId w:val="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vocação do programa de responsabilidade social corporativa do Banco Santander Totta para o apoio à empregabilidade dos recém-diplomados;</w:t>
      </w:r>
    </w:p>
    <w:p w14:paraId="5B78A9D2" w14:textId="77777777" w:rsidR="0013144D" w:rsidRPr="00B50853" w:rsidRDefault="0013144D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F17C6B7" w14:textId="77777777" w:rsidR="0013144D" w:rsidRPr="00B50853" w:rsidRDefault="0013144D" w:rsidP="00B50853">
      <w:pPr>
        <w:pStyle w:val="PargrafodaLista"/>
        <w:numPr>
          <w:ilvl w:val="0"/>
          <w:numId w:val="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necessidade de fomentar o empreendedorismo e o emprego;</w:t>
      </w:r>
    </w:p>
    <w:p w14:paraId="0E2F23C4" w14:textId="77777777" w:rsidR="0013144D" w:rsidRPr="00B50853" w:rsidRDefault="0013144D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417BBC0B" w14:textId="77777777" w:rsidR="0013144D" w:rsidRDefault="0013144D" w:rsidP="00B50853">
      <w:pPr>
        <w:pStyle w:val="PargrafodaLista"/>
        <w:numPr>
          <w:ilvl w:val="0"/>
          <w:numId w:val="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inegável vantagem para as PME’s e para a sociedade em geral de iniciativas deste tipo;</w:t>
      </w:r>
    </w:p>
    <w:p w14:paraId="42E9C16C" w14:textId="77777777" w:rsidR="00152FB1" w:rsidRPr="00152FB1" w:rsidRDefault="00152FB1" w:rsidP="00152FB1">
      <w:pPr>
        <w:pStyle w:val="PargrafodaLista"/>
        <w:rPr>
          <w:rFonts w:cstheme="minorHAnsi"/>
          <w:sz w:val="24"/>
          <w:szCs w:val="24"/>
        </w:rPr>
      </w:pPr>
    </w:p>
    <w:p w14:paraId="1CAE1465" w14:textId="77777777" w:rsidR="0013144D" w:rsidRPr="00B50853" w:rsidRDefault="0013144D" w:rsidP="00B50853">
      <w:pPr>
        <w:pStyle w:val="PargrafodaLista"/>
        <w:numPr>
          <w:ilvl w:val="0"/>
          <w:numId w:val="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propósito de proporcionar um complemento à formação académica superior através de estágios em empresas e de facilitar o 1º emprego para recém-diplomados do ensino superior.</w:t>
      </w:r>
    </w:p>
    <w:p w14:paraId="5D511718" w14:textId="77777777" w:rsidR="0013144D" w:rsidRPr="00B50853" w:rsidRDefault="0013144D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0AEFDA99" w14:textId="77777777" w:rsidR="0013144D" w:rsidRPr="00B50853" w:rsidRDefault="0013144D" w:rsidP="00B50853">
      <w:pPr>
        <w:pStyle w:val="PargrafodaLista"/>
        <w:numPr>
          <w:ilvl w:val="0"/>
          <w:numId w:val="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Em tudo o que não esteja expressamente previsto pelos outorgantes aplica-se as regras constantes do respetivo Regulamento.</w:t>
      </w:r>
    </w:p>
    <w:p w14:paraId="2EA1E21F" w14:textId="77777777" w:rsidR="0013144D" w:rsidRPr="00B50853" w:rsidRDefault="0013144D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36C7E21" w14:textId="77777777" w:rsidR="0013144D" w:rsidRPr="00B50853" w:rsidRDefault="0013144D" w:rsidP="00B50853">
      <w:pPr>
        <w:pStyle w:val="PargrafodaLista"/>
        <w:numPr>
          <w:ilvl w:val="0"/>
          <w:numId w:val="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estágio desenvolve-se na seguinte área […],de acordo com o Plano Individual de Estágio constante do Anexo I deste contrato de estágio.</w:t>
      </w:r>
    </w:p>
    <w:p w14:paraId="442F7AAD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C820BA6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405C01C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2ª</w:t>
      </w:r>
    </w:p>
    <w:p w14:paraId="7BA7E615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(Local das atividades de estágio e regime aplicável ao estágio)</w:t>
      </w:r>
    </w:p>
    <w:p w14:paraId="7332B3C1" w14:textId="77777777" w:rsidR="0013144D" w:rsidRPr="00B50853" w:rsidRDefault="0013144D" w:rsidP="00B50853">
      <w:pPr>
        <w:pStyle w:val="PargrafodaLista"/>
        <w:numPr>
          <w:ilvl w:val="0"/>
          <w:numId w:val="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estágio tem lugar em […].</w:t>
      </w:r>
    </w:p>
    <w:p w14:paraId="7B26E454" w14:textId="77777777" w:rsidR="0013144D" w:rsidRPr="00B50853" w:rsidRDefault="0013144D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E12560A" w14:textId="77777777" w:rsidR="0013144D" w:rsidRPr="00B50853" w:rsidRDefault="0013144D" w:rsidP="00B50853">
      <w:pPr>
        <w:pStyle w:val="PargrafodaLista"/>
        <w:numPr>
          <w:ilvl w:val="0"/>
          <w:numId w:val="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Durante o estágio é aplicável o regime do período normal de trabalho, de descansos diário e semanal, de feriados, de faltas e de segurança e saúde no trabalho, aplicável à generalidade dos trabalhadores ao serviço da empresa.</w:t>
      </w:r>
    </w:p>
    <w:p w14:paraId="407B8A49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E74E564" w14:textId="77777777" w:rsidR="00152FB1" w:rsidRDefault="00152FB1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</w:p>
    <w:p w14:paraId="4591031F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3ª</w:t>
      </w:r>
    </w:p>
    <w:p w14:paraId="67319546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(Direitos do estagiário)</w:t>
      </w:r>
    </w:p>
    <w:p w14:paraId="74389689" w14:textId="77777777" w:rsidR="00A8308F" w:rsidRPr="00A8308F" w:rsidRDefault="00A8308F" w:rsidP="00A8308F">
      <w:pPr>
        <w:spacing w:after="0" w:line="276" w:lineRule="auto"/>
        <w:ind w:firstLine="360"/>
        <w:jc w:val="both"/>
        <w:rPr>
          <w:rFonts w:cstheme="minorHAnsi"/>
          <w:sz w:val="24"/>
          <w:szCs w:val="24"/>
        </w:rPr>
      </w:pPr>
      <w:r w:rsidRPr="00A8308F">
        <w:rPr>
          <w:rFonts w:cs="Calibri"/>
          <w:sz w:val="24"/>
          <w:szCs w:val="24"/>
        </w:rPr>
        <w:t>O estagiário tem direito a:</w:t>
      </w:r>
    </w:p>
    <w:p w14:paraId="39F40C7E" w14:textId="34169ACA" w:rsidR="00A8308F" w:rsidRPr="00560D63" w:rsidRDefault="00A8308F" w:rsidP="00A8308F">
      <w:pPr>
        <w:pStyle w:val="PargrafodaLista"/>
        <w:numPr>
          <w:ilvl w:val="0"/>
          <w:numId w:val="4"/>
        </w:numPr>
        <w:spacing w:after="0" w:line="276" w:lineRule="auto"/>
        <w:jc w:val="both"/>
        <w:rPr>
          <w:rFonts w:cs="Calibri"/>
          <w:sz w:val="24"/>
          <w:szCs w:val="24"/>
        </w:rPr>
      </w:pPr>
      <w:r w:rsidRPr="00560D63">
        <w:rPr>
          <w:rFonts w:cs="Calibri"/>
          <w:sz w:val="24"/>
          <w:szCs w:val="24"/>
        </w:rPr>
        <w:t xml:space="preserve">Receber da Fundação da Juventude, durante o decurso do estágio, uma bolsa de apoio no valor mensal de 550 euros para fazer face às suas despesas de </w:t>
      </w:r>
      <w:r w:rsidRPr="00560D63">
        <w:rPr>
          <w:rFonts w:cs="Calibri"/>
          <w:sz w:val="24"/>
          <w:szCs w:val="24"/>
        </w:rPr>
        <w:lastRenderedPageBreak/>
        <w:t>deslocação, transporte e alimentação, devendo tal valor ser pago numa conta em se</w:t>
      </w:r>
      <w:r w:rsidR="00FA0F91" w:rsidRPr="00560D63">
        <w:rPr>
          <w:rFonts w:cs="Calibri"/>
          <w:sz w:val="24"/>
          <w:szCs w:val="24"/>
        </w:rPr>
        <w:t>u nome no Banco Santander Totta;</w:t>
      </w:r>
    </w:p>
    <w:p w14:paraId="62900807" w14:textId="77777777" w:rsidR="00A8308F" w:rsidRPr="00A8308F" w:rsidRDefault="00A8308F" w:rsidP="00A8308F">
      <w:pPr>
        <w:pStyle w:val="PargrafodaLista"/>
        <w:spacing w:after="0" w:line="276" w:lineRule="auto"/>
        <w:jc w:val="both"/>
        <w:rPr>
          <w:rFonts w:cs="Calibri"/>
          <w:sz w:val="24"/>
          <w:szCs w:val="24"/>
        </w:rPr>
      </w:pPr>
    </w:p>
    <w:p w14:paraId="4A90CE9B" w14:textId="77777777" w:rsidR="00A8308F" w:rsidRPr="00A8308F" w:rsidRDefault="00A8308F" w:rsidP="00A8308F">
      <w:pPr>
        <w:pStyle w:val="PargrafodaLista"/>
        <w:numPr>
          <w:ilvl w:val="0"/>
          <w:numId w:val="4"/>
        </w:numPr>
        <w:spacing w:after="0" w:line="276" w:lineRule="auto"/>
        <w:jc w:val="both"/>
        <w:rPr>
          <w:rFonts w:cs="Calibri"/>
          <w:sz w:val="24"/>
          <w:szCs w:val="24"/>
        </w:rPr>
      </w:pPr>
      <w:r w:rsidRPr="00A8308F">
        <w:rPr>
          <w:rFonts w:cs="Calibri"/>
          <w:sz w:val="24"/>
          <w:szCs w:val="24"/>
        </w:rPr>
        <w:t>Receber da Empresa os ensinamentos e a formação em condições adequadas ao estágio profissional na área referida no número 4 da cláusula 1ª;</w:t>
      </w:r>
    </w:p>
    <w:p w14:paraId="28E8C420" w14:textId="77777777" w:rsidR="0013144D" w:rsidRPr="00FA0F91" w:rsidRDefault="0013144D" w:rsidP="00FA0F91">
      <w:pPr>
        <w:spacing w:after="0" w:line="276" w:lineRule="auto"/>
        <w:rPr>
          <w:rFonts w:cstheme="minorHAnsi"/>
          <w:sz w:val="24"/>
          <w:szCs w:val="24"/>
        </w:rPr>
      </w:pPr>
    </w:p>
    <w:p w14:paraId="04B8C0E4" w14:textId="77777777" w:rsidR="0013144D" w:rsidRPr="00B50853" w:rsidRDefault="0013144D" w:rsidP="00B50853">
      <w:pPr>
        <w:pStyle w:val="PargrafodaLista"/>
        <w:numPr>
          <w:ilvl w:val="0"/>
          <w:numId w:val="4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Obter gratuitamente, no final do estágio, um certificado comprovativo da respetiva frequência, o qual será emitido pela Fundação da Juventude, em parceria com a Empresa e o Banco;</w:t>
      </w:r>
    </w:p>
    <w:p w14:paraId="3ECCA652" w14:textId="77777777" w:rsidR="0013144D" w:rsidRPr="00B50853" w:rsidRDefault="0013144D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4C157A2B" w14:textId="77777777" w:rsidR="0013144D" w:rsidRPr="00B50853" w:rsidRDefault="0013144D" w:rsidP="00B50853">
      <w:pPr>
        <w:pStyle w:val="PargrafodaLista"/>
        <w:numPr>
          <w:ilvl w:val="0"/>
          <w:numId w:val="4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Beneficiar de um seguro de acidentes pessoais, contratado pela Empresa, que cubra os riscos de eventualidades que possam ocorrer durante e por causa das atividades desenvolvidas pelo estagiário no decurso do estágio, bem como nas deslocações entre a residência e o local de estágio, cuja cópia de apólice faz parte integrante deste contrato constituindo o Anexo II. </w:t>
      </w:r>
    </w:p>
    <w:p w14:paraId="6EFCB06A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F08C8D1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F0CF2EF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4ª</w:t>
      </w:r>
    </w:p>
    <w:p w14:paraId="6ED0A226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(Deveres do estagiário)</w:t>
      </w:r>
    </w:p>
    <w:p w14:paraId="54E97826" w14:textId="77777777" w:rsidR="0013144D" w:rsidRPr="00B50853" w:rsidRDefault="0013144D" w:rsidP="00B50853">
      <w:pPr>
        <w:spacing w:after="0" w:line="276" w:lineRule="auto"/>
        <w:ind w:firstLine="360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São deveres do Estagiário:</w:t>
      </w:r>
    </w:p>
    <w:p w14:paraId="1BB33CD2" w14:textId="77777777" w:rsidR="0013144D" w:rsidRDefault="0013144D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Comparecer com assiduidade e pontualidade no estágio, visando adquirir a formação complementar adequada e necessária que lhe for ministrada;</w:t>
      </w:r>
    </w:p>
    <w:p w14:paraId="0471A26F" w14:textId="77777777" w:rsidR="00560D63" w:rsidRPr="00B50853" w:rsidRDefault="00560D63" w:rsidP="00560D6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6311729" w14:textId="77777777" w:rsidR="00C16DE7" w:rsidRPr="00B50853" w:rsidRDefault="0013144D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Tratar com urbanidade as Empresa e a Fundação da Juventude e seus representantes;</w:t>
      </w:r>
    </w:p>
    <w:p w14:paraId="645255AF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5AE19F4" w14:textId="77777777" w:rsidR="00C16DE7" w:rsidRPr="00B50853" w:rsidRDefault="0013144D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Guardar lealdade às Empresa, não transmitindo para o exterior informações sobre equipamentos e processos de fabrico de que tome conh</w:t>
      </w:r>
      <w:r w:rsidR="00C16DE7" w:rsidRPr="00B50853">
        <w:rPr>
          <w:rFonts w:cstheme="minorHAnsi"/>
          <w:sz w:val="24"/>
          <w:szCs w:val="24"/>
        </w:rPr>
        <w:t>ecimento por ocasião do estágio;</w:t>
      </w:r>
    </w:p>
    <w:p w14:paraId="43267763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35BEF153" w14:textId="77777777" w:rsidR="00C16DE7" w:rsidRPr="00B50853" w:rsidRDefault="00C16DE7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Utilizar</w:t>
      </w:r>
      <w:r w:rsidR="0013144D" w:rsidRPr="00B50853">
        <w:rPr>
          <w:rFonts w:cstheme="minorHAnsi"/>
          <w:sz w:val="24"/>
          <w:szCs w:val="24"/>
        </w:rPr>
        <w:t xml:space="preserve"> com cuidado e zelar pela boa conservação dos equipamentos e demais bens que lhe sejam confiados para efeitos de estágio pela Empresa e seus representantes;</w:t>
      </w:r>
    </w:p>
    <w:p w14:paraId="793CC741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2BB4FB1B" w14:textId="77777777" w:rsidR="0013144D" w:rsidRPr="00B50853" w:rsidRDefault="0013144D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lastRenderedPageBreak/>
        <w:t>Suportar os custos de substituição ou reparação dos equipamentos e materiais que utilizar no estágio, fornecidos pela Empresa e seus representantes, sempre que os danos produzidos resultem de comportamento doloso ou gravemente negligente.</w:t>
      </w:r>
    </w:p>
    <w:p w14:paraId="59120343" w14:textId="77777777" w:rsidR="006E6C44" w:rsidRPr="00B50853" w:rsidRDefault="006E6C44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231413FB" w14:textId="77777777" w:rsidR="0013144D" w:rsidRPr="00B50853" w:rsidRDefault="006E6C44" w:rsidP="00B50853">
      <w:pPr>
        <w:spacing w:after="0" w:line="276" w:lineRule="auto"/>
        <w:ind w:left="360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 </w:t>
      </w:r>
      <w:r w:rsidR="0013144D" w:rsidRPr="00B50853">
        <w:rPr>
          <w:rFonts w:cstheme="minorHAnsi"/>
          <w:sz w:val="24"/>
          <w:szCs w:val="24"/>
        </w:rPr>
        <w:t>(No caso do estagiário ser imigrante, deverá ser acrescentada a seguinte cláusula)</w:t>
      </w:r>
    </w:p>
    <w:p w14:paraId="544F5A93" w14:textId="77777777" w:rsidR="0013144D" w:rsidRPr="00B50853" w:rsidRDefault="0013144D" w:rsidP="00B50853">
      <w:pPr>
        <w:pStyle w:val="PargrafodaLista"/>
        <w:numPr>
          <w:ilvl w:val="0"/>
          <w:numId w:val="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Apresentar título de permanência ou de </w:t>
      </w:r>
      <w:r w:rsidR="00C16DE7" w:rsidRPr="00B50853">
        <w:rPr>
          <w:rFonts w:cstheme="minorHAnsi"/>
          <w:sz w:val="24"/>
          <w:szCs w:val="24"/>
        </w:rPr>
        <w:t xml:space="preserve">residência válido ou recibo de marcação válido </w:t>
      </w:r>
      <w:r w:rsidRPr="00B50853">
        <w:rPr>
          <w:rFonts w:cstheme="minorHAnsi"/>
          <w:sz w:val="24"/>
          <w:szCs w:val="24"/>
        </w:rPr>
        <w:t>para renovação ou prorrogação, emitido pelo Serviço de Estrangeiros e Fronteiras, no prazo de 8 dias úteis contados a partir do termo do período de validade constante do documento que habilitou à celebração deste contrato.</w:t>
      </w:r>
    </w:p>
    <w:p w14:paraId="0352A3CE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462C69E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C6A5865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 xml:space="preserve">CLÁUSULA 5ª </w:t>
      </w:r>
    </w:p>
    <w:p w14:paraId="06CDDFA1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(Orientação do estágio)</w:t>
      </w:r>
    </w:p>
    <w:p w14:paraId="2308DB29" w14:textId="77777777" w:rsidR="0013144D" w:rsidRPr="00B50853" w:rsidRDefault="0013144D" w:rsidP="00B50853">
      <w:pPr>
        <w:pStyle w:val="PargrafodaLista"/>
        <w:numPr>
          <w:ilvl w:val="0"/>
          <w:numId w:val="6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Empresa designa como orientador do estágio: [nome].</w:t>
      </w:r>
    </w:p>
    <w:p w14:paraId="25CC8C29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329D9B0" w14:textId="77777777" w:rsidR="00C16DE7" w:rsidRPr="00B50853" w:rsidRDefault="0013144D" w:rsidP="00B50853">
      <w:pPr>
        <w:pStyle w:val="PargrafodaLista"/>
        <w:numPr>
          <w:ilvl w:val="0"/>
          <w:numId w:val="6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orientador nomeado pela Empresa não pode acompanhar mais de três estagiários.</w:t>
      </w:r>
    </w:p>
    <w:p w14:paraId="6790F1C7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3E984C04" w14:textId="77777777" w:rsidR="00C16DE7" w:rsidRPr="00B50853" w:rsidRDefault="0013144D" w:rsidP="00B50853">
      <w:pPr>
        <w:pStyle w:val="PargrafodaLista"/>
        <w:numPr>
          <w:ilvl w:val="0"/>
          <w:numId w:val="6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orientação do estágio consiste, designadamente, em:</w:t>
      </w:r>
    </w:p>
    <w:p w14:paraId="73A8FE6E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3535BF04" w14:textId="77777777" w:rsidR="0013144D" w:rsidRPr="00B50853" w:rsidRDefault="0013144D" w:rsidP="00B50853">
      <w:pPr>
        <w:pStyle w:val="PargrafodaLista"/>
        <w:numPr>
          <w:ilvl w:val="0"/>
          <w:numId w:val="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Elaborar, ouvindo o estagiário, o plano individual de estágio;</w:t>
      </w:r>
    </w:p>
    <w:p w14:paraId="69EDDC6F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52E8250" w14:textId="77777777" w:rsidR="0013144D" w:rsidRPr="00B50853" w:rsidRDefault="0013144D" w:rsidP="00B50853">
      <w:pPr>
        <w:pStyle w:val="PargrafodaLista"/>
        <w:numPr>
          <w:ilvl w:val="0"/>
          <w:numId w:val="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Realizar o acompanhamento técnico e pedagógico do estagiário, supervisionando o seu progresso face aos objetivos fixados no plano individual de estágio;</w:t>
      </w:r>
    </w:p>
    <w:p w14:paraId="444A17C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97FB3B1" w14:textId="77777777" w:rsidR="0013144D" w:rsidRPr="00B50853" w:rsidRDefault="0013144D" w:rsidP="00B50853">
      <w:pPr>
        <w:pStyle w:val="PargrafodaLista"/>
        <w:numPr>
          <w:ilvl w:val="0"/>
          <w:numId w:val="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Avaliar, no final do estágio, os resultados obtidos pelo estagiário.</w:t>
      </w:r>
    </w:p>
    <w:p w14:paraId="631D6B2F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AA5DAC3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7C6723C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6ª</w:t>
      </w:r>
    </w:p>
    <w:p w14:paraId="23194A54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(Faltas)</w:t>
      </w:r>
    </w:p>
    <w:p w14:paraId="1C454CE3" w14:textId="77777777" w:rsidR="0013144D" w:rsidRPr="00B50853" w:rsidRDefault="00C16DE7" w:rsidP="00B50853">
      <w:pPr>
        <w:pStyle w:val="PargrafodaLista"/>
        <w:numPr>
          <w:ilvl w:val="0"/>
          <w:numId w:val="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As</w:t>
      </w:r>
      <w:r w:rsidR="0013144D" w:rsidRPr="00B50853">
        <w:rPr>
          <w:rFonts w:cstheme="minorHAnsi"/>
          <w:sz w:val="24"/>
          <w:szCs w:val="24"/>
        </w:rPr>
        <w:t xml:space="preserve"> faltas são justificadas ou injustificadas, de acordo com o regime aplicável para a generalidade dos trabalhadores da entidade promotora.</w:t>
      </w:r>
    </w:p>
    <w:p w14:paraId="29A3682C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CE0334D" w14:textId="77777777" w:rsidR="0013144D" w:rsidRPr="00B50853" w:rsidRDefault="0013144D" w:rsidP="00B50853">
      <w:pPr>
        <w:pStyle w:val="PargrafodaLista"/>
        <w:numPr>
          <w:ilvl w:val="0"/>
          <w:numId w:val="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estagiário pode ser excluído do programa e em consequência cessará o presente contrato de estágio, nas seguintes situações:</w:t>
      </w:r>
    </w:p>
    <w:p w14:paraId="401D1093" w14:textId="77777777" w:rsidR="00152FB1" w:rsidRDefault="00152FB1" w:rsidP="00152FB1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611BE21" w14:textId="77777777" w:rsidR="0013144D" w:rsidRPr="00B50853" w:rsidRDefault="00C16DE7" w:rsidP="00B50853">
      <w:pPr>
        <w:pStyle w:val="PargrafodaLista"/>
        <w:numPr>
          <w:ilvl w:val="0"/>
          <w:numId w:val="9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Se</w:t>
      </w:r>
      <w:r w:rsidR="0013144D" w:rsidRPr="00B50853">
        <w:rPr>
          <w:rFonts w:cstheme="minorHAnsi"/>
          <w:sz w:val="24"/>
          <w:szCs w:val="24"/>
        </w:rPr>
        <w:t xml:space="preserve"> o número de faltas injustificadas atingir os 5 dias consecutivos ou interpolados;</w:t>
      </w:r>
    </w:p>
    <w:p w14:paraId="61B7D2F3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424A1BF" w14:textId="77777777" w:rsidR="0013144D" w:rsidRPr="00B50853" w:rsidRDefault="0013144D" w:rsidP="00B50853">
      <w:pPr>
        <w:pStyle w:val="PargrafodaLista"/>
        <w:numPr>
          <w:ilvl w:val="0"/>
          <w:numId w:val="9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Se o número total de faltas, independentemente de serem justificadas ou não, atingir os 30 dias consecutivos ou interpolados.</w:t>
      </w:r>
    </w:p>
    <w:p w14:paraId="6C5E04AF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6DE6A7C8" w14:textId="4DED2812" w:rsidR="00C16DE7" w:rsidRPr="00B50853" w:rsidRDefault="0013144D" w:rsidP="00B50853">
      <w:pPr>
        <w:pStyle w:val="PargrafodaLista"/>
        <w:numPr>
          <w:ilvl w:val="0"/>
          <w:numId w:val="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São descontadas no valor </w:t>
      </w:r>
      <w:r w:rsidR="00560D63">
        <w:rPr>
          <w:rFonts w:cstheme="minorHAnsi"/>
          <w:sz w:val="24"/>
          <w:szCs w:val="24"/>
        </w:rPr>
        <w:t>da bolsa</w:t>
      </w:r>
      <w:r w:rsidRPr="00B50853">
        <w:rPr>
          <w:rFonts w:cstheme="minorHAnsi"/>
          <w:sz w:val="24"/>
          <w:szCs w:val="24"/>
        </w:rPr>
        <w:t xml:space="preserve"> de estágio as seguintes faltas:</w:t>
      </w:r>
    </w:p>
    <w:p w14:paraId="44BF8763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2B9B1D1" w14:textId="77777777" w:rsidR="0013144D" w:rsidRPr="00B50853" w:rsidRDefault="00C16DE7" w:rsidP="00B50853">
      <w:pPr>
        <w:pStyle w:val="PargrafodaLista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As</w:t>
      </w:r>
      <w:r w:rsidR="0013144D" w:rsidRPr="00B50853">
        <w:rPr>
          <w:rFonts w:cstheme="minorHAnsi"/>
          <w:sz w:val="24"/>
          <w:szCs w:val="24"/>
        </w:rPr>
        <w:t xml:space="preserve"> faltas injustificadas;</w:t>
      </w:r>
    </w:p>
    <w:p w14:paraId="28E75207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D42ABBD" w14:textId="77777777" w:rsidR="0013144D" w:rsidRPr="00B50853" w:rsidRDefault="00C16DE7" w:rsidP="00B50853">
      <w:pPr>
        <w:pStyle w:val="PargrafodaLista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As</w:t>
      </w:r>
      <w:r w:rsidR="0013144D" w:rsidRPr="00B50853">
        <w:rPr>
          <w:rFonts w:cstheme="minorHAnsi"/>
          <w:sz w:val="24"/>
          <w:szCs w:val="24"/>
        </w:rPr>
        <w:t xml:space="preserve"> faltas justificadas por motivo de acidente, desde que a responsabilidade civil daí decorrente se encontre coberta pelo contrato de seguro de acidentes pessoais previsto na alínea d) da cláusula</w:t>
      </w:r>
      <w:r w:rsidRPr="00B50853">
        <w:rPr>
          <w:rFonts w:cstheme="minorHAnsi"/>
          <w:sz w:val="24"/>
          <w:szCs w:val="24"/>
        </w:rPr>
        <w:t xml:space="preserve"> </w:t>
      </w:r>
      <w:r w:rsidR="0013144D" w:rsidRPr="00B50853">
        <w:rPr>
          <w:rFonts w:cstheme="minorHAnsi"/>
          <w:sz w:val="24"/>
          <w:szCs w:val="24"/>
        </w:rPr>
        <w:t>3ª;</w:t>
      </w:r>
    </w:p>
    <w:p w14:paraId="11C3504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CEC36E6" w14:textId="77777777" w:rsidR="0013144D" w:rsidRPr="00B50853" w:rsidRDefault="00C16DE7" w:rsidP="00B50853">
      <w:pPr>
        <w:pStyle w:val="PargrafodaLista"/>
        <w:numPr>
          <w:ilvl w:val="0"/>
          <w:numId w:val="10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As</w:t>
      </w:r>
      <w:r w:rsidR="0013144D" w:rsidRPr="00B50853">
        <w:rPr>
          <w:rFonts w:cstheme="minorHAnsi"/>
          <w:sz w:val="24"/>
          <w:szCs w:val="24"/>
        </w:rPr>
        <w:t xml:space="preserve"> faltas justificadas que excedam 15 dias, seguidos ou interpolados, ocorridas durante o período de estágio, nos mesmos termos em que tal aconteça para a generalidade dos trabalhadores da entidade promotora.</w:t>
      </w:r>
    </w:p>
    <w:p w14:paraId="5D02CD60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4F8DC214" w14:textId="6DB7083E" w:rsidR="0013144D" w:rsidRPr="00B50853" w:rsidRDefault="0013144D" w:rsidP="00B50853">
      <w:pPr>
        <w:pStyle w:val="PargrafodaLista"/>
        <w:numPr>
          <w:ilvl w:val="0"/>
          <w:numId w:val="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Para efeitos de cálculo do valor a descontar </w:t>
      </w:r>
      <w:r w:rsidR="00560D63">
        <w:rPr>
          <w:rFonts w:cstheme="minorHAnsi"/>
          <w:sz w:val="24"/>
          <w:szCs w:val="24"/>
        </w:rPr>
        <w:t>na bolsa</w:t>
      </w:r>
      <w:r w:rsidRPr="00B50853">
        <w:rPr>
          <w:rFonts w:cstheme="minorHAnsi"/>
          <w:sz w:val="24"/>
          <w:szCs w:val="24"/>
        </w:rPr>
        <w:t xml:space="preserve"> de es</w:t>
      </w:r>
      <w:r w:rsidR="00C16DE7" w:rsidRPr="00B50853">
        <w:rPr>
          <w:rFonts w:cstheme="minorHAnsi"/>
          <w:sz w:val="24"/>
          <w:szCs w:val="24"/>
        </w:rPr>
        <w:t xml:space="preserve">tágio </w:t>
      </w:r>
      <w:r w:rsidRPr="00B50853">
        <w:rPr>
          <w:rFonts w:cstheme="minorHAnsi"/>
          <w:sz w:val="24"/>
          <w:szCs w:val="24"/>
        </w:rPr>
        <w:t>são utilizadas as seguintes fórmulas:</w:t>
      </w:r>
    </w:p>
    <w:p w14:paraId="0C5B49D1" w14:textId="77777777" w:rsidR="00EE6AFA" w:rsidRPr="00B50853" w:rsidRDefault="00EE6AFA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52B9485" w14:textId="7BC73EC0" w:rsidR="0013144D" w:rsidRPr="00B50853" w:rsidRDefault="00560D63" w:rsidP="00B50853">
      <w:pPr>
        <w:pStyle w:val="PargrafodaLista"/>
        <w:numPr>
          <w:ilvl w:val="0"/>
          <w:numId w:val="16"/>
        </w:numPr>
        <w:spacing w:after="0" w:line="276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Bolsa</w:t>
      </w:r>
      <w:r w:rsidR="00EE6AFA" w:rsidRPr="00B50853">
        <w:rPr>
          <w:rFonts w:cstheme="minorHAnsi"/>
          <w:sz w:val="24"/>
          <w:szCs w:val="24"/>
        </w:rPr>
        <w:t xml:space="preserve"> de estágio:</w:t>
      </w:r>
    </w:p>
    <w:p w14:paraId="13ED71A2" w14:textId="31505BA6" w:rsidR="00EE6AFA" w:rsidRPr="00B50853" w:rsidRDefault="00560D63" w:rsidP="00B50853">
      <w:pPr>
        <w:spacing w:after="0" w:line="276" w:lineRule="auto"/>
        <w:ind w:firstLine="709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Montante total da bolsa </w:t>
      </w:r>
      <w:r w:rsidR="00EE6AFA" w:rsidRPr="00B50853">
        <w:rPr>
          <w:rFonts w:cstheme="minorHAnsi"/>
          <w:sz w:val="24"/>
          <w:szCs w:val="24"/>
        </w:rPr>
        <w:t>de estágio</w:t>
      </w:r>
    </w:p>
    <w:p w14:paraId="172D19FD" w14:textId="77777777" w:rsidR="0013144D" w:rsidRPr="00B50853" w:rsidRDefault="00EE6AFA" w:rsidP="00B50853">
      <w:pPr>
        <w:spacing w:after="0" w:line="276" w:lineRule="auto"/>
        <w:ind w:firstLine="709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_______________________________    X </w:t>
      </w:r>
      <w:r w:rsidR="0013144D" w:rsidRPr="00B50853">
        <w:rPr>
          <w:rFonts w:cstheme="minorHAnsi"/>
          <w:sz w:val="24"/>
          <w:szCs w:val="24"/>
        </w:rPr>
        <w:t>N.º de dias de faltas</w:t>
      </w:r>
      <w:r w:rsidRPr="00B50853">
        <w:rPr>
          <w:rFonts w:cstheme="minorHAnsi"/>
          <w:sz w:val="24"/>
          <w:szCs w:val="24"/>
        </w:rPr>
        <w:t>;</w:t>
      </w:r>
    </w:p>
    <w:p w14:paraId="384AB2FC" w14:textId="77777777" w:rsidR="00B50853" w:rsidRDefault="00EE6AFA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                                     </w:t>
      </w:r>
      <w:r w:rsidR="0013144D" w:rsidRPr="00B50853">
        <w:rPr>
          <w:rFonts w:cstheme="minorHAnsi"/>
          <w:sz w:val="24"/>
          <w:szCs w:val="24"/>
        </w:rPr>
        <w:t>30</w:t>
      </w:r>
      <w:r w:rsidR="0013144D" w:rsidRPr="00B50853">
        <w:rPr>
          <w:rFonts w:cstheme="minorHAnsi"/>
          <w:sz w:val="24"/>
          <w:szCs w:val="24"/>
        </w:rPr>
        <w:tab/>
      </w:r>
    </w:p>
    <w:p w14:paraId="1DFC817A" w14:textId="72D8BE34" w:rsidR="00EE6AFA" w:rsidRPr="00B50853" w:rsidRDefault="0013144D" w:rsidP="00560D6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ab/>
      </w:r>
    </w:p>
    <w:p w14:paraId="7AFFE5E8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 xml:space="preserve">CLÁUSULA 7ª </w:t>
      </w:r>
    </w:p>
    <w:p w14:paraId="4623E526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(Suspensão do estágio)</w:t>
      </w:r>
    </w:p>
    <w:p w14:paraId="6A1AC3FC" w14:textId="77777777" w:rsidR="0013144D" w:rsidRPr="00B50853" w:rsidRDefault="0013144D" w:rsidP="00B50853">
      <w:pPr>
        <w:pStyle w:val="PargrafodaLista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contrato de estágio suspende-se quando ocorram as seguintes situações:</w:t>
      </w:r>
    </w:p>
    <w:p w14:paraId="1FDD8AF1" w14:textId="77777777" w:rsidR="00C16DE7" w:rsidRPr="00B50853" w:rsidRDefault="00C16DE7" w:rsidP="00B50853">
      <w:pPr>
        <w:pStyle w:val="PargrafodaLista"/>
        <w:spacing w:after="0" w:line="276" w:lineRule="auto"/>
        <w:ind w:left="855"/>
        <w:jc w:val="both"/>
        <w:rPr>
          <w:rFonts w:cstheme="minorHAnsi"/>
          <w:sz w:val="24"/>
          <w:szCs w:val="24"/>
        </w:rPr>
      </w:pPr>
    </w:p>
    <w:p w14:paraId="112804B6" w14:textId="77777777" w:rsidR="0013144D" w:rsidRPr="00B50853" w:rsidRDefault="0013144D" w:rsidP="00B50853">
      <w:pPr>
        <w:pStyle w:val="PargrafodaLista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lastRenderedPageBreak/>
        <w:t>Facto relativo à empresa, nomeadamente encerramento temporário, por período não superior a um mês, do estabelecimento onde o estágio se realiza;</w:t>
      </w:r>
    </w:p>
    <w:p w14:paraId="474986B2" w14:textId="77777777" w:rsidR="00C16DE7" w:rsidRPr="00B50853" w:rsidRDefault="00C16DE7" w:rsidP="00B50853">
      <w:pPr>
        <w:pStyle w:val="PargrafodaLista"/>
        <w:spacing w:after="0" w:line="276" w:lineRule="auto"/>
        <w:ind w:left="780"/>
        <w:jc w:val="both"/>
        <w:rPr>
          <w:rFonts w:cstheme="minorHAnsi"/>
          <w:sz w:val="24"/>
          <w:szCs w:val="24"/>
        </w:rPr>
      </w:pPr>
    </w:p>
    <w:p w14:paraId="6AC12690" w14:textId="77777777" w:rsidR="0013144D" w:rsidRPr="00B50853" w:rsidRDefault="0013144D" w:rsidP="00B50853">
      <w:pPr>
        <w:pStyle w:val="PargrafodaLista"/>
        <w:numPr>
          <w:ilvl w:val="0"/>
          <w:numId w:val="12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Facto relativo ao estagiário, nomeadamente doença, maternidade ou paternidade, por período não superior a seis meses.</w:t>
      </w:r>
    </w:p>
    <w:p w14:paraId="0EF16298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5D60137F" w14:textId="77777777" w:rsidR="0013144D" w:rsidRPr="00B50853" w:rsidRDefault="0013144D" w:rsidP="00B50853">
      <w:pPr>
        <w:pStyle w:val="PargrafodaLista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No dia imediato à cessação do impedimento que levou à suspensão por facto relativo ao estagiário, este deve apresentar-se nas instalações do primeiro outorgante para retomar o estágio.</w:t>
      </w:r>
    </w:p>
    <w:p w14:paraId="49D8C468" w14:textId="77777777" w:rsidR="00C16DE7" w:rsidRPr="00B50853" w:rsidRDefault="00C16DE7" w:rsidP="00B50853">
      <w:pPr>
        <w:pStyle w:val="PargrafodaLista"/>
        <w:spacing w:after="0" w:line="276" w:lineRule="auto"/>
        <w:ind w:left="855"/>
        <w:jc w:val="both"/>
        <w:rPr>
          <w:rFonts w:cstheme="minorHAnsi"/>
          <w:sz w:val="24"/>
          <w:szCs w:val="24"/>
        </w:rPr>
      </w:pPr>
    </w:p>
    <w:p w14:paraId="1BF39862" w14:textId="03A3A2F9" w:rsidR="0013144D" w:rsidRPr="00B50853" w:rsidRDefault="0013144D" w:rsidP="00B50853">
      <w:pPr>
        <w:pStyle w:val="PargrafodaLista"/>
        <w:numPr>
          <w:ilvl w:val="0"/>
          <w:numId w:val="11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Em caso de suspensão, </w:t>
      </w:r>
      <w:r w:rsidR="00560D63">
        <w:rPr>
          <w:rFonts w:cstheme="minorHAnsi"/>
          <w:sz w:val="24"/>
          <w:szCs w:val="24"/>
        </w:rPr>
        <w:t xml:space="preserve">a bolsa </w:t>
      </w:r>
      <w:r w:rsidRPr="00B50853">
        <w:rPr>
          <w:rFonts w:cstheme="minorHAnsi"/>
          <w:sz w:val="24"/>
          <w:szCs w:val="24"/>
        </w:rPr>
        <w:t>de estágio não é</w:t>
      </w:r>
      <w:r w:rsidR="00560D63">
        <w:rPr>
          <w:rFonts w:cstheme="minorHAnsi"/>
          <w:sz w:val="24"/>
          <w:szCs w:val="24"/>
        </w:rPr>
        <w:t xml:space="preserve"> devida</w:t>
      </w:r>
      <w:r w:rsidRPr="00B50853">
        <w:rPr>
          <w:rFonts w:cstheme="minorHAnsi"/>
          <w:sz w:val="24"/>
          <w:szCs w:val="24"/>
        </w:rPr>
        <w:t>.</w:t>
      </w:r>
    </w:p>
    <w:p w14:paraId="6B29AFD5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94B5C1D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B19A75E" w14:textId="77777777" w:rsidR="0013144D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8ª</w:t>
      </w:r>
    </w:p>
    <w:p w14:paraId="42368B07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(Interrupções e desistência do estágio)</w:t>
      </w:r>
    </w:p>
    <w:p w14:paraId="41806921" w14:textId="77777777" w:rsidR="0013144D" w:rsidRPr="00B50853" w:rsidRDefault="0013144D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estagiário pode pedir a interrupção ou desistir do estágio, assim resolvendo o contrato de estágio, mediante comunicação à Empresa e à Fundação da Juventude por carta registada e com a antecedência mínima de 15 dias consecutivos, com indicação dos motivos do pedido de interrupção ou desistência.</w:t>
      </w:r>
    </w:p>
    <w:p w14:paraId="764DEBCE" w14:textId="77777777" w:rsidR="00C16DE7" w:rsidRPr="00B50853" w:rsidRDefault="00C16DE7" w:rsidP="00B50853">
      <w:pPr>
        <w:pStyle w:val="PargrafodaLista"/>
        <w:spacing w:after="0" w:line="276" w:lineRule="auto"/>
        <w:ind w:left="810"/>
        <w:jc w:val="both"/>
        <w:rPr>
          <w:rFonts w:cstheme="minorHAnsi"/>
          <w:sz w:val="24"/>
          <w:szCs w:val="24"/>
        </w:rPr>
      </w:pPr>
    </w:p>
    <w:p w14:paraId="265C2F5B" w14:textId="77777777" w:rsidR="0013144D" w:rsidRPr="00B50853" w:rsidRDefault="0013144D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Quando o pedido de interrupção ou desistência do estagiário seja justificado, nomeadamente por doença ou impossibilidade, que lhe não seja imputável, que não permita o cumprimento do disposto no Plano Individual de Estágio, o estagiário pode ser indicado para preencher outra oferta de estágio adequada noutra Empresa.</w:t>
      </w:r>
    </w:p>
    <w:p w14:paraId="399170BA" w14:textId="77777777" w:rsidR="000D228F" w:rsidRPr="00B50853" w:rsidRDefault="000D228F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1B9E7207" w14:textId="77777777" w:rsidR="00C16DE7" w:rsidRPr="00B50853" w:rsidRDefault="0013144D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Empresa pode, no decurso do estágio, resolver o contrato de estágio desde que o comunique à Fundação da Juventude e ao estagiário, por carta registada</w:t>
      </w:r>
      <w:r w:rsidR="00C16DE7" w:rsidRPr="00B50853">
        <w:rPr>
          <w:rFonts w:cstheme="minorHAnsi"/>
          <w:sz w:val="24"/>
          <w:szCs w:val="24"/>
        </w:rPr>
        <w:t xml:space="preserve"> e com a antecedência mínima de </w:t>
      </w:r>
      <w:r w:rsidRPr="00B50853">
        <w:rPr>
          <w:rFonts w:cstheme="minorHAnsi"/>
          <w:sz w:val="24"/>
          <w:szCs w:val="24"/>
        </w:rPr>
        <w:t>15 dias consecutivo</w:t>
      </w:r>
      <w:r w:rsidR="00C16DE7" w:rsidRPr="00B50853">
        <w:rPr>
          <w:rFonts w:cstheme="minorHAnsi"/>
          <w:sz w:val="24"/>
          <w:szCs w:val="24"/>
        </w:rPr>
        <w:t>s, indicando o respetivo motivo.</w:t>
      </w:r>
    </w:p>
    <w:p w14:paraId="288943F2" w14:textId="77777777" w:rsidR="000D228F" w:rsidRPr="00B50853" w:rsidRDefault="000D228F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350066BE" w14:textId="77777777" w:rsidR="000D228F" w:rsidRPr="00B50853" w:rsidRDefault="000D228F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Fundação da Juventude entende por </w:t>
      </w:r>
      <w:r w:rsidRPr="00B50853">
        <w:rPr>
          <w:rFonts w:cstheme="minorHAnsi"/>
          <w:i/>
          <w:sz w:val="24"/>
          <w:szCs w:val="24"/>
        </w:rPr>
        <w:t>Estágio Nulo</w:t>
      </w:r>
      <w:r w:rsidRPr="00B50853">
        <w:rPr>
          <w:rFonts w:cstheme="minorHAnsi"/>
          <w:sz w:val="24"/>
          <w:szCs w:val="24"/>
        </w:rPr>
        <w:t xml:space="preserve"> sempre que o estágio for interrompido ou houver desistência do estagiário num período inferior a 2/3 da </w:t>
      </w:r>
      <w:r w:rsidRPr="00B50853">
        <w:rPr>
          <w:rFonts w:cstheme="minorHAnsi"/>
          <w:sz w:val="24"/>
          <w:szCs w:val="24"/>
        </w:rPr>
        <w:lastRenderedPageBreak/>
        <w:t>duração do Programa de Estágio, ou seja, abaixo de 2 meses, o estágio é considerado nulo.</w:t>
      </w:r>
    </w:p>
    <w:p w14:paraId="6B7259F7" w14:textId="77777777" w:rsidR="000D228F" w:rsidRPr="00B50853" w:rsidRDefault="000D228F" w:rsidP="00B50853">
      <w:pPr>
        <w:pStyle w:val="PargrafodaLista"/>
        <w:spacing w:after="0" w:line="276" w:lineRule="auto"/>
        <w:ind w:left="810"/>
        <w:jc w:val="both"/>
        <w:rPr>
          <w:rFonts w:cstheme="minorHAnsi"/>
          <w:sz w:val="24"/>
          <w:szCs w:val="24"/>
        </w:rPr>
      </w:pPr>
    </w:p>
    <w:p w14:paraId="1CF25BDC" w14:textId="77777777" w:rsidR="000D228F" w:rsidRPr="00B50853" w:rsidRDefault="000D228F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Fundação da Juventude entende igualmente por </w:t>
      </w:r>
      <w:r w:rsidRPr="00B50853">
        <w:rPr>
          <w:rFonts w:cstheme="minorHAnsi"/>
          <w:i/>
          <w:sz w:val="24"/>
          <w:szCs w:val="24"/>
        </w:rPr>
        <w:t>Estágio Nulo</w:t>
      </w:r>
      <w:r w:rsidRPr="00B50853">
        <w:rPr>
          <w:rFonts w:cstheme="minorHAnsi"/>
          <w:sz w:val="24"/>
          <w:szCs w:val="24"/>
        </w:rPr>
        <w:t xml:space="preserve"> o estágio que não dará lugar a pagamento ao estagiário, não sendo contabilizado no número de bolsas atribuídas à Fundação da Juventude e não impedirá a empresa de escolher um novo estagiário. Na prática a Fundação da Juventude mantem o mesmo número de bolsas, a Empresa pode procurar outro estagiário e o estagiário não tem direito a contribuição financeira.</w:t>
      </w:r>
    </w:p>
    <w:p w14:paraId="18BAB59B" w14:textId="77777777" w:rsidR="000D228F" w:rsidRPr="00B50853" w:rsidRDefault="000D228F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4DD5B501" w14:textId="77777777" w:rsidR="000D228F" w:rsidRPr="00B50853" w:rsidRDefault="000D228F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Fundação da Juventude entende-se por </w:t>
      </w:r>
      <w:r w:rsidRPr="00B50853">
        <w:rPr>
          <w:rFonts w:cstheme="minorHAnsi"/>
          <w:i/>
          <w:sz w:val="24"/>
          <w:szCs w:val="24"/>
        </w:rPr>
        <w:t>Estágio Consumado</w:t>
      </w:r>
      <w:r w:rsidRPr="00B50853">
        <w:rPr>
          <w:rFonts w:cstheme="minorHAnsi"/>
          <w:sz w:val="24"/>
          <w:szCs w:val="24"/>
        </w:rPr>
        <w:t xml:space="preserve"> o estágio for interrompido ou houver desistência do estagiário num período superior a 2/3 da duração do Programa de Estágio, ou seja, acima de 2 meses, o estágio é considerado consumado.</w:t>
      </w:r>
    </w:p>
    <w:p w14:paraId="1A8DBBF6" w14:textId="77777777" w:rsidR="000D228F" w:rsidRPr="00B50853" w:rsidRDefault="000D228F" w:rsidP="00B50853">
      <w:pPr>
        <w:pStyle w:val="PargrafodaLista"/>
        <w:spacing w:after="0" w:line="276" w:lineRule="auto"/>
        <w:ind w:left="810"/>
        <w:jc w:val="both"/>
        <w:rPr>
          <w:rFonts w:cstheme="minorHAnsi"/>
          <w:sz w:val="24"/>
          <w:szCs w:val="24"/>
        </w:rPr>
      </w:pPr>
    </w:p>
    <w:p w14:paraId="4A70829D" w14:textId="77777777" w:rsidR="000D228F" w:rsidRPr="00B50853" w:rsidRDefault="000D228F" w:rsidP="00B50853">
      <w:pPr>
        <w:pStyle w:val="PargrafodaLista"/>
        <w:numPr>
          <w:ilvl w:val="0"/>
          <w:numId w:val="13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Fundação da Juventude entende por </w:t>
      </w:r>
      <w:r w:rsidRPr="00B50853">
        <w:rPr>
          <w:rFonts w:cstheme="minorHAnsi"/>
          <w:i/>
          <w:sz w:val="24"/>
          <w:szCs w:val="24"/>
        </w:rPr>
        <w:t>Estágio Consumado</w:t>
      </w:r>
      <w:r w:rsidRPr="00B50853">
        <w:rPr>
          <w:rFonts w:cstheme="minorHAnsi"/>
          <w:sz w:val="24"/>
          <w:szCs w:val="24"/>
        </w:rPr>
        <w:t xml:space="preserve"> o estágio que decorreu durante um período superior a 2 meses, dando lugar ao montante c</w:t>
      </w:r>
      <w:r w:rsidR="00ED5226" w:rsidRPr="00B50853">
        <w:rPr>
          <w:rFonts w:cstheme="minorHAnsi"/>
          <w:sz w:val="24"/>
          <w:szCs w:val="24"/>
        </w:rPr>
        <w:t>orrespondente (€ 1.100</w:t>
      </w:r>
      <w:r w:rsidRPr="00B50853">
        <w:rPr>
          <w:rFonts w:cstheme="minorHAnsi"/>
          <w:sz w:val="24"/>
          <w:szCs w:val="24"/>
        </w:rPr>
        <w:t>.00), sendo contabilizado (bolsa utilizada) no número de bolsas atribuídas à Fundação da Juventude e a empresa não poderá escolher um novo estagiário.</w:t>
      </w:r>
    </w:p>
    <w:p w14:paraId="594FAE5B" w14:textId="77777777" w:rsidR="00EE6AFA" w:rsidRDefault="00EE6AFA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60E0B36C" w14:textId="77777777" w:rsidR="00152FB1" w:rsidRPr="00B50853" w:rsidRDefault="00152FB1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27501253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9ª</w:t>
      </w:r>
    </w:p>
    <w:p w14:paraId="45DBB6B2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(Cessação do Contrato)</w:t>
      </w:r>
    </w:p>
    <w:p w14:paraId="18FC9B84" w14:textId="77777777" w:rsidR="0013144D" w:rsidRPr="00B50853" w:rsidRDefault="0013144D" w:rsidP="00B50853">
      <w:pPr>
        <w:pStyle w:val="PargrafodaLista"/>
        <w:numPr>
          <w:ilvl w:val="0"/>
          <w:numId w:val="14"/>
        </w:numPr>
        <w:spacing w:after="0" w:line="276" w:lineRule="auto"/>
        <w:ind w:left="709" w:hanging="425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contrato de estágio cessa por caducidade, por acordo das partes e por resolução por alguma das partes.</w:t>
      </w:r>
    </w:p>
    <w:p w14:paraId="2DE6CA0E" w14:textId="77777777" w:rsidR="00C16DE7" w:rsidRPr="00B50853" w:rsidRDefault="00C16DE7" w:rsidP="00B50853">
      <w:pPr>
        <w:pStyle w:val="PargrafodaLista"/>
        <w:spacing w:after="0" w:line="276" w:lineRule="auto"/>
        <w:ind w:left="709"/>
        <w:jc w:val="both"/>
        <w:rPr>
          <w:rFonts w:cstheme="minorHAnsi"/>
          <w:sz w:val="24"/>
          <w:szCs w:val="24"/>
        </w:rPr>
      </w:pPr>
    </w:p>
    <w:p w14:paraId="09E25048" w14:textId="77777777" w:rsidR="00C16DE7" w:rsidRPr="00B50853" w:rsidRDefault="0013144D" w:rsidP="00B50853">
      <w:pPr>
        <w:pStyle w:val="PargrafodaLista"/>
        <w:numPr>
          <w:ilvl w:val="0"/>
          <w:numId w:val="14"/>
        </w:numPr>
        <w:spacing w:after="0" w:line="276" w:lineRule="auto"/>
        <w:ind w:left="709" w:hanging="425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 cessação do contrato de</w:t>
      </w:r>
      <w:r w:rsidR="00EE6AFA" w:rsidRPr="00B50853">
        <w:rPr>
          <w:rFonts w:cstheme="minorHAnsi"/>
          <w:sz w:val="24"/>
          <w:szCs w:val="24"/>
        </w:rPr>
        <w:t xml:space="preserve"> estágio por caducidade ocorre quando se verifique</w:t>
      </w:r>
      <w:r w:rsidRPr="00B50853">
        <w:rPr>
          <w:rFonts w:cstheme="minorHAnsi"/>
          <w:sz w:val="24"/>
          <w:szCs w:val="24"/>
        </w:rPr>
        <w:t xml:space="preserve"> </w:t>
      </w:r>
      <w:r w:rsidR="00C16DE7" w:rsidRPr="00B50853">
        <w:rPr>
          <w:rFonts w:cstheme="minorHAnsi"/>
          <w:sz w:val="24"/>
          <w:szCs w:val="24"/>
        </w:rPr>
        <w:t>algumas das seguintes situações:</w:t>
      </w:r>
    </w:p>
    <w:p w14:paraId="4A2EA1CA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7A018EBB" w14:textId="77777777" w:rsidR="0013144D" w:rsidRPr="00B50853" w:rsidRDefault="0013144D" w:rsidP="00B50853">
      <w:pPr>
        <w:pStyle w:val="PargrafodaLista"/>
        <w:numPr>
          <w:ilvl w:val="0"/>
          <w:numId w:val="1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Após o decurso do prazo correspondente ao seu período de duração;</w:t>
      </w:r>
    </w:p>
    <w:p w14:paraId="28CD9FA9" w14:textId="77777777" w:rsidR="00C16DE7" w:rsidRPr="00B50853" w:rsidRDefault="00C16DE7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372D675" w14:textId="77777777" w:rsidR="00C16DE7" w:rsidRPr="00B50853" w:rsidRDefault="0013144D" w:rsidP="00B50853">
      <w:pPr>
        <w:pStyle w:val="PargrafodaLista"/>
        <w:numPr>
          <w:ilvl w:val="0"/>
          <w:numId w:val="1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Por impossibilidade superveniente, absoluta e definitiva, de o estagiário poder frequentar o estágio ou de a empresa lho poder proporcionar;</w:t>
      </w:r>
    </w:p>
    <w:p w14:paraId="179A2BF6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10952DC0" w14:textId="77777777" w:rsidR="0013144D" w:rsidRPr="00B50853" w:rsidRDefault="0013144D" w:rsidP="00B50853">
      <w:pPr>
        <w:pStyle w:val="PargrafodaLista"/>
        <w:numPr>
          <w:ilvl w:val="0"/>
          <w:numId w:val="1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No momento em que o estagiário atingir 30 dias de faltas, seguidos ou interpolados, independentemente de serem justificadas, mediante comunicação escrita dirigi</w:t>
      </w:r>
      <w:r w:rsidR="00C16DE7" w:rsidRPr="00B50853">
        <w:rPr>
          <w:rFonts w:cstheme="minorHAnsi"/>
          <w:sz w:val="24"/>
          <w:szCs w:val="24"/>
        </w:rPr>
        <w:t xml:space="preserve">da pela Empresa ao estagiário; </w:t>
      </w:r>
    </w:p>
    <w:p w14:paraId="4608C6C3" w14:textId="77777777" w:rsidR="00C16DE7" w:rsidRPr="00B50853" w:rsidRDefault="00C16DE7" w:rsidP="00B50853">
      <w:pPr>
        <w:pStyle w:val="PargrafodaLista"/>
        <w:spacing w:after="0" w:line="276" w:lineRule="auto"/>
        <w:rPr>
          <w:rFonts w:cstheme="minorHAnsi"/>
          <w:sz w:val="24"/>
          <w:szCs w:val="24"/>
        </w:rPr>
      </w:pPr>
    </w:p>
    <w:p w14:paraId="59BE0087" w14:textId="77777777" w:rsidR="0013144D" w:rsidRPr="00B50853" w:rsidRDefault="0013144D" w:rsidP="00B50853">
      <w:pPr>
        <w:pStyle w:val="PargrafodaLista"/>
        <w:numPr>
          <w:ilvl w:val="0"/>
          <w:numId w:val="15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Sem prejuízo do disposto na alínea anterior, logo que o estagiário atinja o número de cinco dias de faltas injustificadas, seguidos ou interpolados, mediante comunicação escrita dirigida pela Empresa Promotora ao estagiário.</w:t>
      </w:r>
    </w:p>
    <w:p w14:paraId="69272524" w14:textId="77777777" w:rsidR="0013144D" w:rsidRPr="00B50853" w:rsidRDefault="0013144D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DC8B7B6" w14:textId="77777777" w:rsidR="0013144D" w:rsidRPr="00B50853" w:rsidRDefault="0013144D" w:rsidP="00B50853">
      <w:pPr>
        <w:pStyle w:val="PargrafodaLista"/>
        <w:numPr>
          <w:ilvl w:val="0"/>
          <w:numId w:val="14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Para efeitos do disposto na alínea c) do número anterior, não releva o período de suspensão do estágio nos termos previstos na cláusula anterior.</w:t>
      </w:r>
    </w:p>
    <w:p w14:paraId="383C8E98" w14:textId="77777777" w:rsidR="00C16DE7" w:rsidRPr="00B50853" w:rsidRDefault="00C16DE7" w:rsidP="00B50853">
      <w:pPr>
        <w:pStyle w:val="PargrafodaLista"/>
        <w:spacing w:after="0" w:line="276" w:lineRule="auto"/>
        <w:ind w:left="1065"/>
        <w:jc w:val="both"/>
        <w:rPr>
          <w:rFonts w:cstheme="minorHAnsi"/>
          <w:sz w:val="24"/>
          <w:szCs w:val="24"/>
        </w:rPr>
      </w:pPr>
    </w:p>
    <w:p w14:paraId="06373005" w14:textId="77777777" w:rsidR="0013144D" w:rsidRPr="00B50853" w:rsidRDefault="0013144D" w:rsidP="00B50853">
      <w:pPr>
        <w:pStyle w:val="PargrafodaLista"/>
        <w:numPr>
          <w:ilvl w:val="0"/>
          <w:numId w:val="14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contrato de estágio cessa por acordo das partes se, no decurso do mesmo, essa for a sua vontade, expressa de forma clara e inequívoca em documento assinado por ambas, no qual se menciona a data de celebração do acordo e do início da sua produção de efeitos.</w:t>
      </w:r>
    </w:p>
    <w:p w14:paraId="0E39D848" w14:textId="77777777" w:rsidR="00ED5226" w:rsidRDefault="00ED5226" w:rsidP="00B50853">
      <w:pPr>
        <w:spacing w:after="0" w:line="276" w:lineRule="auto"/>
        <w:rPr>
          <w:rFonts w:cstheme="minorHAnsi"/>
          <w:sz w:val="24"/>
          <w:szCs w:val="24"/>
        </w:rPr>
      </w:pPr>
    </w:p>
    <w:p w14:paraId="5C2AF8ED" w14:textId="77777777" w:rsidR="00152FB1" w:rsidRPr="00B50853" w:rsidRDefault="00152FB1" w:rsidP="00B50853">
      <w:pPr>
        <w:spacing w:after="0" w:line="276" w:lineRule="auto"/>
        <w:rPr>
          <w:rFonts w:cstheme="minorHAnsi"/>
          <w:sz w:val="24"/>
          <w:szCs w:val="24"/>
        </w:rPr>
      </w:pPr>
    </w:p>
    <w:p w14:paraId="779C93D4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10ª</w:t>
      </w:r>
    </w:p>
    <w:p w14:paraId="4CE03642" w14:textId="6FF915F8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 xml:space="preserve">(Processamento </w:t>
      </w:r>
      <w:r w:rsidR="00560D63">
        <w:rPr>
          <w:rFonts w:cstheme="minorHAnsi"/>
          <w:b/>
          <w:sz w:val="24"/>
          <w:szCs w:val="24"/>
        </w:rPr>
        <w:t>da Bolsa</w:t>
      </w:r>
      <w:bookmarkStart w:id="0" w:name="_GoBack"/>
      <w:bookmarkEnd w:id="0"/>
      <w:r w:rsidRPr="00B50853">
        <w:rPr>
          <w:rFonts w:cstheme="minorHAnsi"/>
          <w:b/>
          <w:sz w:val="24"/>
          <w:szCs w:val="24"/>
        </w:rPr>
        <w:t xml:space="preserve"> de Estágio)</w:t>
      </w:r>
    </w:p>
    <w:p w14:paraId="508E60C3" w14:textId="34B77CDF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Os montantes referidos na alínea 1. da Cláusula 3.ª deverão ser proc</w:t>
      </w:r>
      <w:r w:rsidR="00456FAD">
        <w:rPr>
          <w:rFonts w:cstheme="minorHAnsi"/>
          <w:sz w:val="24"/>
          <w:szCs w:val="24"/>
        </w:rPr>
        <w:t xml:space="preserve">essados e pagos 1 vez por mês, </w:t>
      </w:r>
      <w:r w:rsidRPr="00B50853">
        <w:rPr>
          <w:rFonts w:cstheme="minorHAnsi"/>
          <w:sz w:val="24"/>
          <w:szCs w:val="24"/>
        </w:rPr>
        <w:t xml:space="preserve">respeitando as  Cláusulas  6.ª,  7.ª  e  8.ª acima,  para  a  conta  bancária  com  o  NIB  0018 </w:t>
      </w:r>
      <w:r w:rsidR="00EE6AFA" w:rsidRPr="00B50853">
        <w:rPr>
          <w:rFonts w:cstheme="minorHAnsi"/>
          <w:sz w:val="24"/>
          <w:szCs w:val="24"/>
        </w:rPr>
        <w:t>_______________________ .</w:t>
      </w:r>
    </w:p>
    <w:p w14:paraId="0122EA11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37A3DC2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39FFC10" w14:textId="77777777" w:rsidR="00C16DE7" w:rsidRPr="00B50853" w:rsidRDefault="0013144D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CLÁUSULA 11ª</w:t>
      </w:r>
    </w:p>
    <w:p w14:paraId="5B95ED2E" w14:textId="77777777" w:rsidR="0013144D" w:rsidRPr="00B50853" w:rsidRDefault="0013144D" w:rsidP="00152FB1">
      <w:pPr>
        <w:spacing w:line="276" w:lineRule="auto"/>
        <w:jc w:val="center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(Duração)</w:t>
      </w:r>
    </w:p>
    <w:p w14:paraId="21B8ED95" w14:textId="77777777" w:rsidR="00C16DE7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presente contrato tem a duração de 3 meses, sendo o curto período de duração justificado por ser esta a duração adequada à formação que constitui objeto do presente contrato, em face dos conteúdos previstos para a mesma e que as partes consideram adequada ao preenchimento dos motivos da sua celebração, designadamente os enunciados no n.ºs 1 e 2</w:t>
      </w:r>
      <w:r w:rsidR="00C16DE7" w:rsidRPr="00B50853">
        <w:rPr>
          <w:rFonts w:cstheme="minorHAnsi"/>
          <w:sz w:val="24"/>
          <w:szCs w:val="24"/>
        </w:rPr>
        <w:t xml:space="preserve"> da cláusula 1ª, tendo início </w:t>
      </w:r>
      <w:r w:rsidR="00EE6AFA" w:rsidRPr="00B50853">
        <w:rPr>
          <w:rFonts w:cstheme="minorHAnsi"/>
          <w:sz w:val="24"/>
          <w:szCs w:val="24"/>
        </w:rPr>
        <w:t xml:space="preserve">em _____ / _____ </w:t>
      </w:r>
      <w:r w:rsidRPr="00B50853">
        <w:rPr>
          <w:rFonts w:cstheme="minorHAnsi"/>
          <w:sz w:val="24"/>
          <w:szCs w:val="24"/>
        </w:rPr>
        <w:t>/</w:t>
      </w:r>
      <w:r w:rsidR="00EE6AFA" w:rsidRPr="00B50853">
        <w:rPr>
          <w:rFonts w:cstheme="minorHAnsi"/>
          <w:sz w:val="24"/>
          <w:szCs w:val="24"/>
        </w:rPr>
        <w:t xml:space="preserve"> _____, e terminando </w:t>
      </w:r>
      <w:r w:rsidRPr="00B50853">
        <w:rPr>
          <w:rFonts w:cstheme="minorHAnsi"/>
          <w:sz w:val="24"/>
          <w:szCs w:val="24"/>
        </w:rPr>
        <w:t xml:space="preserve">em </w:t>
      </w:r>
      <w:r w:rsidR="00EE6AFA" w:rsidRPr="00B50853">
        <w:rPr>
          <w:rFonts w:cstheme="minorHAnsi"/>
          <w:sz w:val="24"/>
          <w:szCs w:val="24"/>
        </w:rPr>
        <w:t xml:space="preserve">_____ </w:t>
      </w:r>
      <w:r w:rsidRPr="00B50853">
        <w:rPr>
          <w:rFonts w:cstheme="minorHAnsi"/>
          <w:sz w:val="24"/>
          <w:szCs w:val="24"/>
        </w:rPr>
        <w:t xml:space="preserve">/ </w:t>
      </w:r>
      <w:r w:rsidR="00EE6AFA" w:rsidRPr="00B50853">
        <w:rPr>
          <w:rFonts w:cstheme="minorHAnsi"/>
          <w:sz w:val="24"/>
          <w:szCs w:val="24"/>
        </w:rPr>
        <w:t xml:space="preserve">_____ </w:t>
      </w:r>
      <w:r w:rsidRPr="00B50853">
        <w:rPr>
          <w:rFonts w:cstheme="minorHAnsi"/>
          <w:sz w:val="24"/>
          <w:szCs w:val="24"/>
        </w:rPr>
        <w:t xml:space="preserve">/ </w:t>
      </w:r>
      <w:r w:rsidR="00EE6AFA" w:rsidRPr="00B50853">
        <w:rPr>
          <w:rFonts w:cstheme="minorHAnsi"/>
          <w:sz w:val="24"/>
          <w:szCs w:val="24"/>
        </w:rPr>
        <w:t xml:space="preserve">_____, </w:t>
      </w:r>
      <w:r w:rsidRPr="00B50853">
        <w:rPr>
          <w:rFonts w:cstheme="minorHAnsi"/>
          <w:sz w:val="24"/>
          <w:szCs w:val="24"/>
        </w:rPr>
        <w:t xml:space="preserve">caducando automaticamente nesta última data. </w:t>
      </w:r>
    </w:p>
    <w:p w14:paraId="4E7F27DF" w14:textId="77777777" w:rsidR="00C16DE7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F297F6F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lastRenderedPageBreak/>
        <w:t>Não trazendo prejuízo para as partes, a data de termino pode ir para além do previsto (três meses) se o período de estágio coincidir com eventual encerramento temporário da empresa (ex.: férias).</w:t>
      </w:r>
    </w:p>
    <w:p w14:paraId="760AB4F7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3CD5A73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 presente contrato é feito em triplicado e assinado por todos os outorgantes, destinando-se um exemplar a cada um destes.</w:t>
      </w:r>
    </w:p>
    <w:p w14:paraId="4813A4D9" w14:textId="77777777" w:rsidR="00152FB1" w:rsidRPr="00B50853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4A80614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CFE00AA" w14:textId="77777777" w:rsidR="0013144D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_______</w:t>
      </w:r>
      <w:r w:rsidR="0013144D" w:rsidRPr="00B50853">
        <w:rPr>
          <w:rFonts w:cstheme="minorHAnsi"/>
          <w:sz w:val="24"/>
          <w:szCs w:val="24"/>
        </w:rPr>
        <w:t>,</w:t>
      </w:r>
      <w:r w:rsidRPr="00B50853">
        <w:rPr>
          <w:rFonts w:cstheme="minorHAnsi"/>
          <w:sz w:val="24"/>
          <w:szCs w:val="24"/>
        </w:rPr>
        <w:t xml:space="preserve"> ___ </w:t>
      </w:r>
      <w:r w:rsidR="0013144D" w:rsidRPr="00B50853">
        <w:rPr>
          <w:rFonts w:cstheme="minorHAnsi"/>
          <w:sz w:val="24"/>
          <w:szCs w:val="24"/>
        </w:rPr>
        <w:t xml:space="preserve">de </w:t>
      </w:r>
      <w:r w:rsidR="00EE6AFA" w:rsidRPr="00B50853">
        <w:rPr>
          <w:rFonts w:cstheme="minorHAnsi"/>
          <w:sz w:val="24"/>
          <w:szCs w:val="24"/>
        </w:rPr>
        <w:t xml:space="preserve">_________ de </w:t>
      </w:r>
      <w:r w:rsidR="0013144D" w:rsidRPr="00B50853">
        <w:rPr>
          <w:rFonts w:cstheme="minorHAnsi"/>
          <w:sz w:val="24"/>
          <w:szCs w:val="24"/>
        </w:rPr>
        <w:t>20</w:t>
      </w:r>
      <w:r w:rsidRPr="00B50853">
        <w:rPr>
          <w:rFonts w:cstheme="minorHAnsi"/>
          <w:sz w:val="24"/>
          <w:szCs w:val="24"/>
        </w:rPr>
        <w:t>16</w:t>
      </w:r>
    </w:p>
    <w:p w14:paraId="276C339B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D047D79" w14:textId="77777777" w:rsidR="00ED5226" w:rsidRPr="00B50853" w:rsidRDefault="00ED5226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04E85B1" w14:textId="77777777" w:rsidR="00ED5226" w:rsidRPr="00B50853" w:rsidRDefault="00ED5226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F6B9F28" w14:textId="77777777" w:rsidR="00ED5226" w:rsidRPr="00B50853" w:rsidRDefault="00ED5226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EC5A2C9" w14:textId="77777777" w:rsidR="0013144D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________________________________</w:t>
      </w:r>
    </w:p>
    <w:p w14:paraId="2F02F062" w14:textId="77777777" w:rsidR="00C16DE7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</w:t>
      </w:r>
      <w:r w:rsidR="0013144D" w:rsidRPr="00B50853">
        <w:rPr>
          <w:rFonts w:cstheme="minorHAnsi"/>
          <w:sz w:val="24"/>
          <w:szCs w:val="24"/>
        </w:rPr>
        <w:t xml:space="preserve">Empresa                                                 </w:t>
      </w:r>
    </w:p>
    <w:p w14:paraId="1ECCA0B7" w14:textId="77777777" w:rsidR="00C16DE7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B3E6067" w14:textId="77777777" w:rsidR="00B50853" w:rsidRPr="00B50853" w:rsidRDefault="00B50853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30513AE" w14:textId="77777777" w:rsidR="00C16DE7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________________________________</w:t>
      </w:r>
    </w:p>
    <w:p w14:paraId="44D0BFE5" w14:textId="77777777" w:rsidR="0013144D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 </w:t>
      </w:r>
      <w:r w:rsidR="0013144D" w:rsidRPr="00B50853">
        <w:rPr>
          <w:rFonts w:cstheme="minorHAnsi"/>
          <w:sz w:val="24"/>
          <w:szCs w:val="24"/>
        </w:rPr>
        <w:t>Fundação da Juventude</w:t>
      </w:r>
    </w:p>
    <w:p w14:paraId="175E8B30" w14:textId="77777777" w:rsidR="0013144D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10E5F7F" w14:textId="77777777" w:rsidR="00B50853" w:rsidRPr="00B50853" w:rsidRDefault="00B50853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F72414F" w14:textId="77777777" w:rsidR="00C16DE7" w:rsidRPr="00B50853" w:rsidRDefault="00C16DE7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________________________________</w:t>
      </w:r>
    </w:p>
    <w:p w14:paraId="1D405A0E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Estagiário</w:t>
      </w:r>
    </w:p>
    <w:p w14:paraId="48CB8335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27563F7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C88E129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A32A0F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2356BB24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1561484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ANEXO I – Cópia do Plano Individual de Estágio</w:t>
      </w:r>
    </w:p>
    <w:p w14:paraId="6E5DEDE2" w14:textId="77777777" w:rsidR="00152FB1" w:rsidRPr="00152FB1" w:rsidRDefault="0013144D" w:rsidP="00152FB1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ANEXO II – Cópia da apólice de seguro de acidentes pessoais </w:t>
      </w:r>
    </w:p>
    <w:p w14:paraId="247BE074" w14:textId="77777777" w:rsidR="00152FB1" w:rsidRDefault="00152FB1" w:rsidP="00B50853">
      <w:pPr>
        <w:spacing w:after="0" w:line="276" w:lineRule="auto"/>
        <w:jc w:val="center"/>
        <w:rPr>
          <w:rFonts w:cstheme="minorHAnsi"/>
          <w:b/>
          <w:sz w:val="28"/>
          <w:szCs w:val="24"/>
        </w:rPr>
      </w:pPr>
    </w:p>
    <w:p w14:paraId="3F5E849A" w14:textId="77777777" w:rsidR="000D228F" w:rsidRPr="00152FB1" w:rsidRDefault="00152FB1" w:rsidP="00B50853">
      <w:pPr>
        <w:spacing w:after="0" w:line="276" w:lineRule="auto"/>
        <w:jc w:val="center"/>
        <w:rPr>
          <w:rFonts w:cstheme="minorHAnsi"/>
          <w:b/>
          <w:sz w:val="28"/>
          <w:szCs w:val="24"/>
        </w:rPr>
      </w:pPr>
      <w:r w:rsidRPr="00152FB1">
        <w:rPr>
          <w:rFonts w:cstheme="minorHAnsi"/>
          <w:b/>
          <w:sz w:val="28"/>
          <w:szCs w:val="24"/>
        </w:rPr>
        <w:t>PLANO INDIVIDUAL DE ESTÁGIO</w:t>
      </w:r>
    </w:p>
    <w:p w14:paraId="2811E635" w14:textId="77777777" w:rsidR="002F4581" w:rsidRPr="00B50853" w:rsidRDefault="002F4581" w:rsidP="00B50853">
      <w:pPr>
        <w:spacing w:after="0" w:line="276" w:lineRule="auto"/>
        <w:jc w:val="center"/>
        <w:rPr>
          <w:rFonts w:cstheme="minorHAnsi"/>
          <w:b/>
          <w:sz w:val="24"/>
          <w:szCs w:val="24"/>
        </w:rPr>
      </w:pPr>
    </w:p>
    <w:p w14:paraId="51B9460F" w14:textId="77777777" w:rsidR="00152FB1" w:rsidRDefault="00152FB1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4BC1A03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Este plano deverá ser elaborado pelo orientador do estagiário na empresa.</w:t>
      </w:r>
    </w:p>
    <w:p w14:paraId="5E2D287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5772592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Este documento deve ser entregue ao estagiário pelo tutor no âmbito de uma reunião de apresentação e de preparação de estágio.</w:t>
      </w:r>
    </w:p>
    <w:p w14:paraId="46E90391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43AADF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 xml:space="preserve">Identificação do estagiário: </w:t>
      </w:r>
    </w:p>
    <w:p w14:paraId="0A31945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Grau:</w:t>
      </w:r>
    </w:p>
    <w:p w14:paraId="2B1551F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Nome do curso:</w:t>
      </w:r>
    </w:p>
    <w:p w14:paraId="6BF6EBB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7ABE9E87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Local de Estágio:</w:t>
      </w:r>
    </w:p>
    <w:p w14:paraId="7DD49E65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Tutor de estágio: </w:t>
      </w:r>
      <w:r w:rsidR="002F4581" w:rsidRPr="00B50853">
        <w:rPr>
          <w:rFonts w:cstheme="minorHAnsi"/>
          <w:sz w:val="24"/>
          <w:szCs w:val="24"/>
        </w:rPr>
        <w:t>(</w:t>
      </w:r>
      <w:r w:rsidRPr="00B50853">
        <w:rPr>
          <w:rFonts w:cstheme="minorHAnsi"/>
          <w:sz w:val="24"/>
          <w:szCs w:val="24"/>
        </w:rPr>
        <w:t>Nome do responsável na empresa</w:t>
      </w:r>
      <w:r w:rsidR="00002202" w:rsidRPr="00B50853">
        <w:rPr>
          <w:rFonts w:cstheme="minorHAnsi"/>
          <w:sz w:val="24"/>
          <w:szCs w:val="24"/>
        </w:rPr>
        <w:t>)</w:t>
      </w:r>
    </w:p>
    <w:p w14:paraId="60CD848C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Área de estágio:</w:t>
      </w:r>
    </w:p>
    <w:p w14:paraId="4762D270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352FFBE3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1) Objetivos a alcançar</w:t>
      </w:r>
    </w:p>
    <w:p w14:paraId="0CDF0E35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6430B974" w14:textId="77777777" w:rsidR="0013144D" w:rsidRPr="00B50853" w:rsidRDefault="0013144D" w:rsidP="00B50853">
      <w:pPr>
        <w:pStyle w:val="PargrafodaLista"/>
        <w:numPr>
          <w:ilvl w:val="0"/>
          <w:numId w:val="1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Objetivo principal</w:t>
      </w:r>
    </w:p>
    <w:p w14:paraId="3C478BCE" w14:textId="77777777" w:rsidR="0013144D" w:rsidRPr="00B50853" w:rsidRDefault="0013144D" w:rsidP="00B50853">
      <w:pPr>
        <w:pStyle w:val="PargrafodaLista"/>
        <w:numPr>
          <w:ilvl w:val="0"/>
          <w:numId w:val="17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Objetivos secundários</w:t>
      </w:r>
    </w:p>
    <w:p w14:paraId="1FCB308F" w14:textId="77777777" w:rsidR="002F4581" w:rsidRPr="00B50853" w:rsidRDefault="002F4581" w:rsidP="00B50853">
      <w:pPr>
        <w:pStyle w:val="PargrafodaLista"/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5112A5CE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2) Áreas de aprendizagem:</w:t>
      </w:r>
    </w:p>
    <w:p w14:paraId="536FB118" w14:textId="77777777" w:rsidR="0013144D" w:rsidRPr="00B50853" w:rsidRDefault="002F4581" w:rsidP="00B50853">
      <w:pPr>
        <w:spacing w:after="0" w:line="276" w:lineRule="auto"/>
        <w:ind w:left="709" w:hanging="283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• </w:t>
      </w:r>
      <w:r w:rsidR="0013144D" w:rsidRPr="00B50853">
        <w:rPr>
          <w:rFonts w:cstheme="minorHAnsi"/>
          <w:sz w:val="24"/>
          <w:szCs w:val="24"/>
        </w:rPr>
        <w:t>Tarefa 1</w:t>
      </w:r>
    </w:p>
    <w:p w14:paraId="7EE9B6B6" w14:textId="77777777" w:rsidR="0013144D" w:rsidRPr="00B50853" w:rsidRDefault="002F4581" w:rsidP="00B50853">
      <w:pPr>
        <w:spacing w:after="0" w:line="276" w:lineRule="auto"/>
        <w:ind w:left="709" w:hanging="283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 xml:space="preserve">• </w:t>
      </w:r>
      <w:r w:rsidR="0013144D" w:rsidRPr="00B50853">
        <w:rPr>
          <w:rFonts w:cstheme="minorHAnsi"/>
          <w:sz w:val="24"/>
          <w:szCs w:val="24"/>
        </w:rPr>
        <w:t>Tarefa 2</w:t>
      </w:r>
    </w:p>
    <w:p w14:paraId="671371E1" w14:textId="77777777" w:rsidR="0013144D" w:rsidRPr="00B50853" w:rsidRDefault="002F4581" w:rsidP="00B50853">
      <w:pPr>
        <w:spacing w:after="0" w:line="276" w:lineRule="auto"/>
        <w:ind w:left="709" w:hanging="283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• Tarefa</w:t>
      </w:r>
      <w:r w:rsidR="0013144D" w:rsidRPr="00B50853">
        <w:rPr>
          <w:rFonts w:cstheme="minorHAnsi"/>
          <w:sz w:val="24"/>
          <w:szCs w:val="24"/>
        </w:rPr>
        <w:t xml:space="preserve"> 3</w:t>
      </w:r>
    </w:p>
    <w:p w14:paraId="7004B80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0015B979" w14:textId="77777777" w:rsidR="0013144D" w:rsidRPr="00B50853" w:rsidRDefault="002F4581" w:rsidP="00B50853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B50853">
        <w:rPr>
          <w:rFonts w:cstheme="minorHAnsi"/>
          <w:b/>
          <w:sz w:val="24"/>
          <w:szCs w:val="24"/>
        </w:rPr>
        <w:t>3) Orientador de Estágio</w:t>
      </w:r>
    </w:p>
    <w:p w14:paraId="5C78F60D" w14:textId="77777777" w:rsidR="0013144D" w:rsidRPr="00B50853" w:rsidRDefault="0013144D" w:rsidP="00B50853">
      <w:pPr>
        <w:pStyle w:val="PargrafodaLista"/>
        <w:numPr>
          <w:ilvl w:val="0"/>
          <w:numId w:val="1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Funções que desempenha na entidade que justificam o facto de ser indicado como orientador:</w:t>
      </w:r>
    </w:p>
    <w:p w14:paraId="2784392D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6923C68" w14:textId="77777777" w:rsidR="0013144D" w:rsidRPr="00B50853" w:rsidRDefault="0013144D" w:rsidP="00B50853">
      <w:pPr>
        <w:pStyle w:val="PargrafodaLista"/>
        <w:numPr>
          <w:ilvl w:val="0"/>
          <w:numId w:val="1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Há quanto tempo as desempenha?</w:t>
      </w:r>
    </w:p>
    <w:p w14:paraId="03241915" w14:textId="77777777" w:rsidR="0013144D" w:rsidRPr="00B50853" w:rsidRDefault="0013144D" w:rsidP="00B50853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14:paraId="1AE2F00E" w14:textId="77777777" w:rsidR="00D14714" w:rsidRPr="00B50853" w:rsidRDefault="0013144D" w:rsidP="00B50853">
      <w:pPr>
        <w:pStyle w:val="PargrafodaLista"/>
        <w:numPr>
          <w:ilvl w:val="0"/>
          <w:numId w:val="18"/>
        </w:numPr>
        <w:spacing w:after="0" w:line="276" w:lineRule="auto"/>
        <w:jc w:val="both"/>
        <w:rPr>
          <w:rFonts w:cstheme="minorHAnsi"/>
          <w:sz w:val="24"/>
          <w:szCs w:val="24"/>
        </w:rPr>
      </w:pPr>
      <w:r w:rsidRPr="00B50853">
        <w:rPr>
          <w:rFonts w:cstheme="minorHAnsi"/>
          <w:sz w:val="24"/>
          <w:szCs w:val="24"/>
        </w:rPr>
        <w:t>Opção juntar CV</w:t>
      </w:r>
      <w:r w:rsidR="002F4581" w:rsidRPr="00B50853">
        <w:rPr>
          <w:rFonts w:cstheme="minorHAnsi"/>
          <w:sz w:val="24"/>
          <w:szCs w:val="24"/>
        </w:rPr>
        <w:t>.</w:t>
      </w:r>
    </w:p>
    <w:sectPr w:rsidR="00D14714" w:rsidRPr="00B50853" w:rsidSect="00B5085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694" w:right="1701" w:bottom="226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D78908" w14:textId="77777777" w:rsidR="00EB2F64" w:rsidRDefault="00EB2F64" w:rsidP="004F2C5F">
      <w:pPr>
        <w:spacing w:after="0" w:line="240" w:lineRule="auto"/>
      </w:pPr>
      <w:r>
        <w:separator/>
      </w:r>
    </w:p>
  </w:endnote>
  <w:endnote w:type="continuationSeparator" w:id="0">
    <w:p w14:paraId="64571387" w14:textId="77777777" w:rsidR="00EB2F64" w:rsidRDefault="00EB2F64" w:rsidP="004F2C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8A5A9C" w14:textId="77777777" w:rsidR="00534AE9" w:rsidRDefault="00534AE9">
    <w:pPr>
      <w:pStyle w:val="Rodap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4BB706" w14:textId="77777777" w:rsidR="00B50853" w:rsidRDefault="00B50853" w:rsidP="00B50853">
    <w:pPr>
      <w:pStyle w:val="Rodap"/>
      <w:jc w:val="center"/>
    </w:pPr>
    <w:r>
      <w:rPr>
        <w:noProof/>
        <w:lang w:eastAsia="pt-PT"/>
      </w:rPr>
      <w:drawing>
        <wp:anchor distT="0" distB="0" distL="114300" distR="114300" simplePos="0" relativeHeight="251659264" behindDoc="1" locked="0" layoutInCell="1" allowOverlap="1" wp14:anchorId="063C0C1C" wp14:editId="48A93C67">
          <wp:simplePos x="0" y="0"/>
          <wp:positionH relativeFrom="margin">
            <wp:align>center</wp:align>
          </wp:positionH>
          <wp:positionV relativeFrom="paragraph">
            <wp:posOffset>-600075</wp:posOffset>
          </wp:positionV>
          <wp:extent cx="6033600" cy="867600"/>
          <wp:effectExtent l="0" t="0" r="5715" b="8890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FOOTER_SANTAN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33600" cy="86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36FF9" w14:textId="77777777" w:rsidR="00534AE9" w:rsidRDefault="00534AE9">
    <w:pPr>
      <w:pStyle w:val="Rodap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994A1C" w14:textId="77777777" w:rsidR="00EB2F64" w:rsidRDefault="00EB2F64" w:rsidP="004F2C5F">
      <w:pPr>
        <w:spacing w:after="0" w:line="240" w:lineRule="auto"/>
      </w:pPr>
      <w:r>
        <w:separator/>
      </w:r>
    </w:p>
  </w:footnote>
  <w:footnote w:type="continuationSeparator" w:id="0">
    <w:p w14:paraId="5B18055D" w14:textId="77777777" w:rsidR="00EB2F64" w:rsidRDefault="00EB2F64" w:rsidP="004F2C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74E0B" w14:textId="77777777" w:rsidR="00534AE9" w:rsidRDefault="00534AE9">
    <w:pPr>
      <w:pStyle w:val="Cabealh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CF31AE" w14:textId="77777777" w:rsidR="004F2C5F" w:rsidRDefault="00154E75">
    <w:pPr>
      <w:pStyle w:val="Cabealho"/>
    </w:pPr>
    <w:r>
      <w:rPr>
        <w:noProof/>
        <w:lang w:eastAsia="pt-PT"/>
      </w:rPr>
      <w:drawing>
        <wp:anchor distT="0" distB="0" distL="114300" distR="114300" simplePos="0" relativeHeight="251660288" behindDoc="1" locked="0" layoutInCell="1" allowOverlap="1" wp14:anchorId="2C417F25" wp14:editId="67B7837C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606800" cy="1447200"/>
          <wp:effectExtent l="0" t="0" r="0" b="635"/>
          <wp:wrapNone/>
          <wp:docPr id="25" name="Imagem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HEADER_SANTANDER (2)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800" cy="144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6B1AA2A" w14:textId="77777777" w:rsidR="004F2C5F" w:rsidRDefault="001B1625" w:rsidP="001B1625">
    <w:pPr>
      <w:pStyle w:val="Cabealho"/>
      <w:tabs>
        <w:tab w:val="clear" w:pos="4252"/>
        <w:tab w:val="clear" w:pos="8504"/>
        <w:tab w:val="left" w:pos="2220"/>
      </w:tabs>
    </w:pPr>
    <w:r>
      <w:tab/>
    </w:r>
  </w:p>
  <w:p w14:paraId="18D9F1D0" w14:textId="77777777" w:rsidR="004F2C5F" w:rsidRDefault="001A3817" w:rsidP="001A3817">
    <w:pPr>
      <w:pStyle w:val="Cabealho"/>
      <w:tabs>
        <w:tab w:val="clear" w:pos="4252"/>
        <w:tab w:val="clear" w:pos="8504"/>
        <w:tab w:val="left" w:pos="2025"/>
      </w:tabs>
    </w:pPr>
    <w:r>
      <w:tab/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D865FD" w14:textId="77777777" w:rsidR="00534AE9" w:rsidRDefault="00534AE9">
    <w:pPr>
      <w:pStyle w:val="Cabealho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B165E2"/>
    <w:multiLevelType w:val="hybridMultilevel"/>
    <w:tmpl w:val="130E47E4"/>
    <w:lvl w:ilvl="0" w:tplc="BA4CA15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1511"/>
    <w:multiLevelType w:val="hybridMultilevel"/>
    <w:tmpl w:val="CC66FC6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540702"/>
    <w:multiLevelType w:val="hybridMultilevel"/>
    <w:tmpl w:val="82743692"/>
    <w:lvl w:ilvl="0" w:tplc="0816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788" w:hanging="360"/>
      </w:pPr>
    </w:lvl>
    <w:lvl w:ilvl="2" w:tplc="0816001B" w:tentative="1">
      <w:start w:val="1"/>
      <w:numFmt w:val="lowerRoman"/>
      <w:lvlText w:val="%3."/>
      <w:lvlJc w:val="right"/>
      <w:pPr>
        <w:ind w:left="2508" w:hanging="180"/>
      </w:pPr>
    </w:lvl>
    <w:lvl w:ilvl="3" w:tplc="0816000F" w:tentative="1">
      <w:start w:val="1"/>
      <w:numFmt w:val="decimal"/>
      <w:lvlText w:val="%4."/>
      <w:lvlJc w:val="left"/>
      <w:pPr>
        <w:ind w:left="3228" w:hanging="360"/>
      </w:pPr>
    </w:lvl>
    <w:lvl w:ilvl="4" w:tplc="08160019" w:tentative="1">
      <w:start w:val="1"/>
      <w:numFmt w:val="lowerLetter"/>
      <w:lvlText w:val="%5."/>
      <w:lvlJc w:val="left"/>
      <w:pPr>
        <w:ind w:left="3948" w:hanging="360"/>
      </w:pPr>
    </w:lvl>
    <w:lvl w:ilvl="5" w:tplc="0816001B" w:tentative="1">
      <w:start w:val="1"/>
      <w:numFmt w:val="lowerRoman"/>
      <w:lvlText w:val="%6."/>
      <w:lvlJc w:val="right"/>
      <w:pPr>
        <w:ind w:left="4668" w:hanging="180"/>
      </w:pPr>
    </w:lvl>
    <w:lvl w:ilvl="6" w:tplc="0816000F" w:tentative="1">
      <w:start w:val="1"/>
      <w:numFmt w:val="decimal"/>
      <w:lvlText w:val="%7."/>
      <w:lvlJc w:val="left"/>
      <w:pPr>
        <w:ind w:left="5388" w:hanging="360"/>
      </w:pPr>
    </w:lvl>
    <w:lvl w:ilvl="7" w:tplc="08160019" w:tentative="1">
      <w:start w:val="1"/>
      <w:numFmt w:val="lowerLetter"/>
      <w:lvlText w:val="%8."/>
      <w:lvlJc w:val="left"/>
      <w:pPr>
        <w:ind w:left="6108" w:hanging="360"/>
      </w:pPr>
    </w:lvl>
    <w:lvl w:ilvl="8" w:tplc="08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5BA34D7"/>
    <w:multiLevelType w:val="hybridMultilevel"/>
    <w:tmpl w:val="45FC2CEA"/>
    <w:lvl w:ilvl="0" w:tplc="2372287A">
      <w:start w:val="1"/>
      <w:numFmt w:val="lowerLetter"/>
      <w:lvlText w:val="%1)"/>
      <w:lvlJc w:val="left"/>
      <w:pPr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FA23EF"/>
    <w:multiLevelType w:val="hybridMultilevel"/>
    <w:tmpl w:val="657C9DA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BC1FB2"/>
    <w:multiLevelType w:val="hybridMultilevel"/>
    <w:tmpl w:val="3D961BC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D26604"/>
    <w:multiLevelType w:val="hybridMultilevel"/>
    <w:tmpl w:val="38FEB03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FA331F"/>
    <w:multiLevelType w:val="hybridMultilevel"/>
    <w:tmpl w:val="3266F91E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B86240"/>
    <w:multiLevelType w:val="hybridMultilevel"/>
    <w:tmpl w:val="BF2808F6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095789"/>
    <w:multiLevelType w:val="hybridMultilevel"/>
    <w:tmpl w:val="69EC010A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F1230A"/>
    <w:multiLevelType w:val="hybridMultilevel"/>
    <w:tmpl w:val="C4CC3AF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24521B"/>
    <w:multiLevelType w:val="hybridMultilevel"/>
    <w:tmpl w:val="069E42F2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1A0A05"/>
    <w:multiLevelType w:val="hybridMultilevel"/>
    <w:tmpl w:val="458A175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CCA4A59"/>
    <w:multiLevelType w:val="hybridMultilevel"/>
    <w:tmpl w:val="0EBA37E0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0245855"/>
    <w:multiLevelType w:val="hybridMultilevel"/>
    <w:tmpl w:val="8AEC2BF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9346E5"/>
    <w:multiLevelType w:val="hybridMultilevel"/>
    <w:tmpl w:val="E7541794"/>
    <w:lvl w:ilvl="0" w:tplc="411AFD30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C3281D"/>
    <w:multiLevelType w:val="hybridMultilevel"/>
    <w:tmpl w:val="6DD4E08A"/>
    <w:lvl w:ilvl="0" w:tplc="9F4C9C8E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F036A36"/>
    <w:multiLevelType w:val="hybridMultilevel"/>
    <w:tmpl w:val="9C76D86E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"/>
  </w:num>
  <w:num w:numId="3">
    <w:abstractNumId w:val="6"/>
  </w:num>
  <w:num w:numId="4">
    <w:abstractNumId w:val="5"/>
  </w:num>
  <w:num w:numId="5">
    <w:abstractNumId w:val="1"/>
  </w:num>
  <w:num w:numId="6">
    <w:abstractNumId w:val="7"/>
  </w:num>
  <w:num w:numId="7">
    <w:abstractNumId w:val="17"/>
  </w:num>
  <w:num w:numId="8">
    <w:abstractNumId w:val="14"/>
  </w:num>
  <w:num w:numId="9">
    <w:abstractNumId w:val="9"/>
  </w:num>
  <w:num w:numId="10">
    <w:abstractNumId w:val="13"/>
  </w:num>
  <w:num w:numId="11">
    <w:abstractNumId w:val="16"/>
  </w:num>
  <w:num w:numId="12">
    <w:abstractNumId w:val="3"/>
  </w:num>
  <w:num w:numId="13">
    <w:abstractNumId w:val="15"/>
  </w:num>
  <w:num w:numId="14">
    <w:abstractNumId w:val="0"/>
  </w:num>
  <w:num w:numId="15">
    <w:abstractNumId w:val="8"/>
  </w:num>
  <w:num w:numId="16">
    <w:abstractNumId w:val="11"/>
  </w:num>
  <w:num w:numId="17">
    <w:abstractNumId w:val="4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44D"/>
    <w:rsid w:val="00002202"/>
    <w:rsid w:val="00070F2C"/>
    <w:rsid w:val="000D228F"/>
    <w:rsid w:val="000D4D04"/>
    <w:rsid w:val="0011367C"/>
    <w:rsid w:val="0013144D"/>
    <w:rsid w:val="00152FB1"/>
    <w:rsid w:val="00154E75"/>
    <w:rsid w:val="001A3817"/>
    <w:rsid w:val="001A77AB"/>
    <w:rsid w:val="001B1625"/>
    <w:rsid w:val="0026585C"/>
    <w:rsid w:val="002F4581"/>
    <w:rsid w:val="00456FAD"/>
    <w:rsid w:val="004F2C5F"/>
    <w:rsid w:val="00534AE9"/>
    <w:rsid w:val="00560D63"/>
    <w:rsid w:val="006B5141"/>
    <w:rsid w:val="006E6C44"/>
    <w:rsid w:val="007564D0"/>
    <w:rsid w:val="007C54A3"/>
    <w:rsid w:val="00911C83"/>
    <w:rsid w:val="00A8308F"/>
    <w:rsid w:val="00B50853"/>
    <w:rsid w:val="00BE05D7"/>
    <w:rsid w:val="00C16DE7"/>
    <w:rsid w:val="00D14714"/>
    <w:rsid w:val="00E1006F"/>
    <w:rsid w:val="00E514AF"/>
    <w:rsid w:val="00EA64F3"/>
    <w:rsid w:val="00EB2F64"/>
    <w:rsid w:val="00EC01B5"/>
    <w:rsid w:val="00ED5226"/>
    <w:rsid w:val="00EE6AFA"/>
    <w:rsid w:val="00F36039"/>
    <w:rsid w:val="00FA0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C9B1DC"/>
  <w15:docId w15:val="{55F1273B-C4FB-48ED-B846-F8944E23D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13144D"/>
    <w:pPr>
      <w:ind w:left="720"/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4F2C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4F2C5F"/>
  </w:style>
  <w:style w:type="paragraph" w:styleId="Rodap">
    <w:name w:val="footer"/>
    <w:basedOn w:val="Normal"/>
    <w:link w:val="RodapCarter"/>
    <w:uiPriority w:val="99"/>
    <w:unhideWhenUsed/>
    <w:rsid w:val="004F2C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4F2C5F"/>
  </w:style>
  <w:style w:type="paragraph" w:styleId="Textodebalo">
    <w:name w:val="Balloon Text"/>
    <w:basedOn w:val="Normal"/>
    <w:link w:val="TextodebaloCarter"/>
    <w:uiPriority w:val="99"/>
    <w:semiHidden/>
    <w:unhideWhenUsed/>
    <w:rsid w:val="00E100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E100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3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header" Target="header2.xml"/><Relationship Id="rId9" Type="http://schemas.openxmlformats.org/officeDocument/2006/relationships/footer" Target="footer1.xml"/><Relationship Id="rId10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1981</Words>
  <Characters>10698</Characters>
  <Application>Microsoft Macintosh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/>
  <Company>FUNDAÇAO DA JUVENTUDE</Company>
  <LinksUpToDate>false</LinksUpToDate>
  <CharactersWithSpaces>12654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 Carvalho</dc:creator>
  <cp:keywords/>
  <dc:description/>
  <cp:lastModifiedBy>Utilizador do Microsoft Office</cp:lastModifiedBy>
  <cp:revision>4</cp:revision>
  <cp:lastPrinted>2016-03-31T11:33:00Z</cp:lastPrinted>
  <dcterms:created xsi:type="dcterms:W3CDTF">2016-08-01T17:40:00Z</dcterms:created>
  <dcterms:modified xsi:type="dcterms:W3CDTF">2016-08-03T17:38:00Z</dcterms:modified>
  <cp:category/>
</cp:coreProperties>
</file>